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8713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</w:p>
    <w:p w14:paraId="1E6C9B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叠石桥集团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下属子公司拟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录用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人员</w:t>
      </w:r>
    </w:p>
    <w:p w14:paraId="6CEA07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公示名单</w:t>
      </w:r>
    </w:p>
    <w:tbl>
      <w:tblPr>
        <w:tblStyle w:val="4"/>
        <w:tblpPr w:leftFromText="180" w:rightFromText="180" w:vertAnchor="text" w:horzAnchor="page" w:tblpX="2474" w:tblpY="6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3246"/>
        <w:gridCol w:w="2500"/>
      </w:tblGrid>
      <w:tr w14:paraId="6E02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3531C1D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3246" w:type="dxa"/>
            <w:vAlign w:val="top"/>
          </w:tcPr>
          <w:p w14:paraId="498D7774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岗  位</w:t>
            </w:r>
          </w:p>
        </w:tc>
        <w:tc>
          <w:tcPr>
            <w:tcW w:w="2500" w:type="dxa"/>
            <w:vAlign w:val="top"/>
          </w:tcPr>
          <w:p w14:paraId="16BF2CE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</w:tr>
      <w:tr w14:paraId="5C62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150F1C2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46" w:type="dxa"/>
            <w:vAlign w:val="top"/>
          </w:tcPr>
          <w:p w14:paraId="7260F7D6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法  务</w:t>
            </w:r>
          </w:p>
        </w:tc>
        <w:tc>
          <w:tcPr>
            <w:tcW w:w="2500" w:type="dxa"/>
            <w:vAlign w:val="top"/>
          </w:tcPr>
          <w:p w14:paraId="16AC5923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张训康</w:t>
            </w:r>
          </w:p>
        </w:tc>
      </w:tr>
    </w:tbl>
    <w:p w14:paraId="7B4024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26E0E"/>
    <w:rsid w:val="42B24DA4"/>
    <w:rsid w:val="44BB6E06"/>
    <w:rsid w:val="4925753E"/>
    <w:rsid w:val="64C04F01"/>
    <w:rsid w:val="69C169BE"/>
    <w:rsid w:val="73A64A9D"/>
    <w:rsid w:val="7463044C"/>
    <w:rsid w:val="76DC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0</TotalTime>
  <ScaleCrop>false</ScaleCrop>
  <LinksUpToDate>false</LinksUpToDate>
  <CharactersWithSpaces>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2025-12-01T02:17:00Z</dcterms:created>
  <dc:creator>admin</dc:creator>
  <cp:lastModifiedBy>WPS_1177945721</cp:lastModifiedBy>
  <dcterms:modified xsi:type="dcterms:W3CDTF">2026-01-26T01:44:21Z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eyJoZGlkIjoiNzhiNTA2YzUwYmI2OTU0MGMzNzgyYTQyZDg1NzU0ZDkiLCJ1c2VySWQiOiIxMTc3OTQ1NzIxIn0=</vt:lpwstr>
  </property>
  <property fmtid="{D5CDD505-2E9C-101B-9397-08002B2CF9AE}" pid="4" name="ICV">
    <vt:lpwstr>C45540D3616C431FBA1A19E4D5A078DE_12</vt:lpwstr>
  </property>
</Properties>
</file>