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1C10" w14:textId="77777777" w:rsidR="001D18C7" w:rsidRDefault="00000000" w:rsidP="00485872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  <w:lang w:bidi="ar"/>
        </w:rPr>
        <w:t>海门区属国企下属子公司公开招聘岗位一览表</w:t>
      </w:r>
    </w:p>
    <w:tbl>
      <w:tblPr>
        <w:tblW w:w="15007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860"/>
        <w:gridCol w:w="770"/>
        <w:gridCol w:w="810"/>
        <w:gridCol w:w="990"/>
        <w:gridCol w:w="822"/>
        <w:gridCol w:w="828"/>
        <w:gridCol w:w="770"/>
        <w:gridCol w:w="710"/>
        <w:gridCol w:w="7648"/>
      </w:tblGrid>
      <w:tr w:rsidR="001D18C7" w14:paraId="5D8DBC4E" w14:textId="77777777">
        <w:trPr>
          <w:trHeight w:val="586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3D5C37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集团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0791FA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所属公司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782885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7442B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</w:rPr>
              <w:t>岗位名称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EF4E5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</w:rPr>
              <w:t>年龄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color w:val="000000"/>
                <w:sz w:val="24"/>
              </w:rPr>
              <w:t>要求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5D5C7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要求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6EC04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91C2F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B22E5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</w:rPr>
              <w:t>招聘人数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693B8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资格条件和说明</w:t>
            </w:r>
          </w:p>
        </w:tc>
      </w:tr>
      <w:tr w:rsidR="001D18C7" w14:paraId="44BFF560" w14:textId="77777777">
        <w:trPr>
          <w:trHeight w:val="2080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17DDA99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江苏叠石桥家纺产业集团有限公司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37E663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南通海叠商务服务有限公司</w:t>
            </w:r>
          </w:p>
          <w:p w14:paraId="1F8E56C2" w14:textId="77777777" w:rsidR="001D18C7" w:rsidRDefault="001D18C7">
            <w:pPr>
              <w:widowControl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A30E72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DE735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副经理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B424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CBC1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7C90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64CC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C0B2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5DA7" w14:textId="77777777" w:rsidR="001D18C7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年及以上片区开发、投资管理、项目运作经验；熟悉片区开发模式、产业发展相关政策，具有政府部门或企业招商及相关领域行业龙头、商协会等从业经历者优先；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能够独立进行项目信息的开发和渠道开拓，具有良好的逻辑思维和项目研判能力；</w:t>
            </w:r>
          </w:p>
          <w:p w14:paraId="1087CC94" w14:textId="77777777" w:rsidR="001D18C7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3.如有下列情形之一：①近五年主导落地单个项目投资额10亿元的现代服务业项目（须提供政府备案文件），或累计招商落地项目总规模15亿元以上；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成功运作产业基金规模5亿元以上，且主导基金投资项目中1个以上实现IPO或并购退出（需审计报告）；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获省部级及以上“招商引资突出贡献奖”，或主持的招商模式被国家发改委/商务部作为典型案例推广），可适当放宽年龄（不超过45周岁）要求。</w:t>
            </w:r>
          </w:p>
        </w:tc>
      </w:tr>
      <w:tr w:rsidR="001D18C7" w14:paraId="00A2D459" w14:textId="77777777">
        <w:trPr>
          <w:trHeight w:val="3130"/>
          <w:jc w:val="center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3532C7" w14:textId="77777777" w:rsidR="001D18C7" w:rsidRDefault="001D18C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E9BA08" w14:textId="77777777" w:rsidR="001D18C7" w:rsidRDefault="001D18C7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92B885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BDAAA5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产业招商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专员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5E2D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9CD8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E2A8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3F37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084E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84AF" w14:textId="77777777" w:rsidR="001D18C7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取得相应学位；</w:t>
            </w:r>
          </w:p>
          <w:p w14:paraId="2791FA3A" w14:textId="77777777" w:rsidR="001D18C7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年及以上政府招商引资、产业园区招商工作经验，或在世界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500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强、央企、金融机构（基金、证券、投行等）及其他大型企业从事市场营销、业务拓展、投融资管理等相关工作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年及以上；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熟悉新能源科技、医疗设备、智能装备等新质生产力行业，具有良好的产业分析、行业研究及洽谈对接能力；具有较强的学习能力和社交能力，项目及渠道开拓能力；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符合下列条件之一的优先：①英语专业具备英语专业八级（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TEM8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）证书；②日语专业具备日语一级（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JLPT N1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）或日语专业八级证书；③韩语专业具备韩语六级（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TOPIK6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）证书；</w:t>
            </w:r>
          </w:p>
          <w:p w14:paraId="263955F1" w14:textId="77777777" w:rsidR="001D18C7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如有下列情形之一：①年度主导落地单个项目投资额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亿元及以上的现代服务业项目（须提供政府备案文件），或累计招商落地项目总规模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亿元以上；②个人资源库中有效企业联系人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50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家及以上（需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CRM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系统截图），且年度资源转化率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10%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及以上（签约项目数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接触企业数）（需同步提供签约项目合同证明），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可适当放宽年龄（不超过40周岁）、从业经验（放宽至两年）要求。</w:t>
            </w:r>
          </w:p>
        </w:tc>
      </w:tr>
      <w:tr w:rsidR="001D18C7" w14:paraId="101258E2" w14:textId="77777777">
        <w:trPr>
          <w:trHeight w:val="1938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90CFD" w14:textId="77777777" w:rsidR="001D18C7" w:rsidRDefault="001D18C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F14C" w14:textId="77777777" w:rsidR="001D18C7" w:rsidRDefault="001D18C7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B61A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EB8E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电商专员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A284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8C6D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0FB5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71FD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CB94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D058" w14:textId="77777777" w:rsidR="001D18C7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取得相应学位；</w:t>
            </w:r>
          </w:p>
          <w:p w14:paraId="10B5A93F" w14:textId="77777777" w:rsidR="001D18C7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年及以上淘宝、天猫、京东等知名传统电商平台或亚马逊、希音等知名跨境电商平台工作经验，熟悉传统电商、跨境电商基本业务，有一定电商基本操作基础；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具有较强的学习能力和社交能力，项目及渠道开拓能力；</w:t>
            </w:r>
          </w:p>
          <w:p w14:paraId="242A913B" w14:textId="77777777" w:rsidR="001D18C7" w:rsidRDefault="00000000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4.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如有下列情形之一：①成功孵化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个及以上产业园入驻品牌，能提供品牌孵化案例报告（同步提供成功孵化入驻相关证明）；②熟悉各级电商扶持政策（如补贴、税收优惠），能提供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个及以上成功申请政府电商扶持政策的案例报告（同步提供成功申请的相关证明）；③能提供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家及以上主流电商平台（如淘宝、亚马逊）的官方合作资源证明，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可适当放宽年龄（不超过40周岁）、从业经验（放宽至两年）要求。</w:t>
            </w:r>
          </w:p>
        </w:tc>
      </w:tr>
    </w:tbl>
    <w:p w14:paraId="30C06AA1" w14:textId="77777777" w:rsidR="001D18C7" w:rsidRDefault="001D18C7" w:rsidP="0015381E">
      <w:pPr>
        <w:widowControl/>
        <w:textAlignment w:val="center"/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  <w:lang w:bidi="ar"/>
        </w:rPr>
      </w:pPr>
    </w:p>
    <w:p w14:paraId="5B6BA99F" w14:textId="77777777" w:rsidR="006A5060" w:rsidRDefault="006A5060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</w:p>
    <w:p w14:paraId="60C75F41" w14:textId="77777777" w:rsidR="001D18C7" w:rsidRDefault="00000000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  <w:lang w:bidi="ar"/>
        </w:rPr>
        <w:t>海门区属国企下属子公司公开招聘岗位一览表</w:t>
      </w:r>
    </w:p>
    <w:tbl>
      <w:tblPr>
        <w:tblW w:w="15141" w:type="dxa"/>
        <w:tblInd w:w="-322" w:type="dxa"/>
        <w:tblLayout w:type="fixed"/>
        <w:tblLook w:val="04A0" w:firstRow="1" w:lastRow="0" w:firstColumn="1" w:lastColumn="0" w:noHBand="0" w:noVBand="1"/>
      </w:tblPr>
      <w:tblGrid>
        <w:gridCol w:w="890"/>
        <w:gridCol w:w="870"/>
        <w:gridCol w:w="750"/>
        <w:gridCol w:w="840"/>
        <w:gridCol w:w="990"/>
        <w:gridCol w:w="810"/>
        <w:gridCol w:w="840"/>
        <w:gridCol w:w="690"/>
        <w:gridCol w:w="750"/>
        <w:gridCol w:w="7711"/>
      </w:tblGrid>
      <w:tr w:rsidR="001D18C7" w14:paraId="280DB0A4" w14:textId="77777777">
        <w:trPr>
          <w:trHeight w:val="64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E265D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集团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B140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所属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BA90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301A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5726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61077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27FE5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  <w:p w14:paraId="066145CB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F28CD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D392F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78B74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资格条件和说明</w:t>
            </w:r>
          </w:p>
        </w:tc>
      </w:tr>
      <w:tr w:rsidR="001D18C7" w14:paraId="62D514DE" w14:textId="77777777">
        <w:trPr>
          <w:trHeight w:val="3000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52B4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江苏海奕控股集团有限公司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9609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南通裕峰商务服务有限公司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BE85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D9B2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招商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主管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525C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8551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2B80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9461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46FF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84EB" w14:textId="77777777" w:rsidR="001D18C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年及以上招商引资、产业园区招商及运营工作经验，或在世界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强、国企、金融机构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基金、证券、投行等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及其他大型企业从事市场营销、业务拓展、投融资管理等相关工作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年及以上并取得一定成效，其中具备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年及以上团队管理经验；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具备较强的政策分析、产业研究、项目研判能力；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具有良好的组织协调能力和较强的工作责任心；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如有下列情形之一：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①近五年主导落地单个项目投资额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亿元的现代服务业项目（须提供政府备案文件），或累计招商落地项目总规模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亿元以上；②成功运作产业基金规模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亿元以上，且主导基金投资项目中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个以上实现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IPO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或并购退出（需审计报告）；</w:t>
            </w:r>
            <w:r>
              <w:rPr>
                <w:rFonts w:ascii="Times New Roman" w:eastAsia="仿宋_GB2312" w:hAnsi="Times New Roman" w:cs="仿宋_GB2312"/>
                <w:color w:val="000000" w:themeColor="text1"/>
                <w:kern w:val="0"/>
                <w:szCs w:val="21"/>
                <w:lang w:bidi="ar"/>
              </w:rPr>
              <w:t>③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获省部级及以上“招商引资突出贡献奖”，或主持的招商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lastRenderedPageBreak/>
              <w:t>模式被国家发改委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商务部作为典型案例推广），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年龄放宽至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周岁，学历放宽至大专。</w:t>
            </w:r>
          </w:p>
        </w:tc>
      </w:tr>
      <w:tr w:rsidR="001D18C7" w14:paraId="3BC3D977" w14:textId="77777777">
        <w:trPr>
          <w:trHeight w:val="3432"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7F43" w14:textId="77777777" w:rsidR="001D18C7" w:rsidRDefault="001D18C7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F56C" w14:textId="77777777" w:rsidR="001D18C7" w:rsidRDefault="001D18C7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0009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1DE7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招商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专员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0F72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4ACE" w14:textId="77777777" w:rsidR="001D18C7" w:rsidRDefault="00000000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71C4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3722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DF67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5A45" w14:textId="77777777" w:rsidR="001D18C7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熟悉招商流程和方法，具有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年及以上招商、金融、载体运营等岗位工作经验并取得一定成效；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具有良好的沟通能力、谈判能力和抗压能力，可适应长期出差；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具备较强的市场分析能力，能够独立进行市场调研和数据分析；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具有良好的写作能力，能够制作招商报告、方案等；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5.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如有下列情形之一：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①年度主导落地单个项目投资额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亿元及以上的现代服务业项目（须提供政府备案文件），或累计招商落地项目总规模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亿元以上；②个人资源库中有效企业联系人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100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家及以上（需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CRM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系统截图），且年度资源转化率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10%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及以上（签约项目数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kern w:val="0"/>
                <w:szCs w:val="21"/>
                <w:lang w:bidi="ar"/>
              </w:rPr>
              <w:t>接触企业数），需同步提供签约项目合同证明），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年龄放宽至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周岁，学历放宽至大专。</w:t>
            </w:r>
          </w:p>
        </w:tc>
      </w:tr>
    </w:tbl>
    <w:p w14:paraId="637A803F" w14:textId="77777777" w:rsidR="001D18C7" w:rsidRDefault="001D18C7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</w:p>
    <w:p w14:paraId="6D96DECE" w14:textId="77777777" w:rsidR="001D18C7" w:rsidRDefault="00000000">
      <w:pPr>
        <w:widowControl/>
        <w:jc w:val="center"/>
        <w:textAlignment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  <w:lang w:bidi="ar"/>
        </w:rPr>
        <w:t>海门区属国企下属子公司公开招聘岗位一览表</w:t>
      </w:r>
    </w:p>
    <w:tbl>
      <w:tblPr>
        <w:tblW w:w="14638" w:type="dxa"/>
        <w:tblInd w:w="-107" w:type="dxa"/>
        <w:tblLayout w:type="fixed"/>
        <w:tblLook w:val="04A0" w:firstRow="1" w:lastRow="0" w:firstColumn="1" w:lastColumn="0" w:noHBand="0" w:noVBand="1"/>
      </w:tblPr>
      <w:tblGrid>
        <w:gridCol w:w="920"/>
        <w:gridCol w:w="770"/>
        <w:gridCol w:w="730"/>
        <w:gridCol w:w="797"/>
        <w:gridCol w:w="780"/>
        <w:gridCol w:w="780"/>
        <w:gridCol w:w="1323"/>
        <w:gridCol w:w="890"/>
        <w:gridCol w:w="845"/>
        <w:gridCol w:w="6803"/>
      </w:tblGrid>
      <w:tr w:rsidR="001D18C7" w14:paraId="2BA60837" w14:textId="77777777">
        <w:trPr>
          <w:trHeight w:val="61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E7095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集团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E5C4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所属公司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3752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F139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E688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0CC8B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13C1DF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14588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52AC2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5F85F" w14:textId="77777777" w:rsidR="001D18C7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  <w:lang w:bidi="ar"/>
              </w:rPr>
              <w:t>资格条件和说明</w:t>
            </w:r>
          </w:p>
        </w:tc>
      </w:tr>
      <w:tr w:rsidR="001D18C7" w14:paraId="27EEB196" w14:textId="77777777">
        <w:trPr>
          <w:trHeight w:val="3012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E633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江苏东布洲科技园集团有限公司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0ACE4B1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南通东布洲产业招商发展有限公司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E384C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A39B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招商副总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7601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F894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151E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E115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E3E2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153D" w14:textId="77777777" w:rsidR="001D18C7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取得相应学位；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年以上政府招商引资、产业园区招商工作经验，或在世界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强、央企、金融机构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基金、证券、投行等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及其他大型企业从事市场营销、业务拓展、投融资管理等相关工作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年以上；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具备产业分析、行业研究、项目研判、洽谈对接能力；具有重大产业项目招引并成功落户经验；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具有良好的管理经验、统筹能力、较强的组织协调能力和文字表达能力，能牵头策划组织开展重大投资促进活动；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5.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抗压能力强，能适应经常性的出差。</w:t>
            </w:r>
          </w:p>
        </w:tc>
      </w:tr>
      <w:tr w:rsidR="001D18C7" w14:paraId="794A7E6D" w14:textId="77777777">
        <w:trPr>
          <w:trHeight w:val="2556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8011" w14:textId="77777777" w:rsidR="001D18C7" w:rsidRDefault="001D18C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0C4F8" w14:textId="77777777" w:rsidR="001D18C7" w:rsidRDefault="001D18C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115229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B03C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招商经理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B042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B23E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A06F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新一代信息技术、新材料、人工智能、低空经济、新能源技术等相关专业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86BC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ADEB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DF20" w14:textId="77777777" w:rsidR="001D18C7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取得相应学位；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年以上产业、招商、载体运营等岗位工作经验，熟悉区域产业发展状况；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具备较强的项目研判能力，能够独立进行项目接待与洽谈，具备良好的商务谈判能力；具有重大产业项目招引并成功落户经验；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能够对外拓展挖掘项目资源；具备统筹组织举办招商活动能力，制作的招商报告、方案能够抓住项目的核心要点；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5.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性格外向，可适应长期出差或驻外招商。</w:t>
            </w:r>
          </w:p>
        </w:tc>
      </w:tr>
      <w:tr w:rsidR="001D18C7" w14:paraId="049354EF" w14:textId="77777777">
        <w:trPr>
          <w:trHeight w:val="1878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1774" w14:textId="77777777" w:rsidR="001D18C7" w:rsidRDefault="001D18C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A0B9" w14:textId="77777777" w:rsidR="001D18C7" w:rsidRDefault="001D18C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9C0B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2CBD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招商专员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00DE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EC96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本科及以上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0936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新一代信息技术、新材料、人工智能、低空经济、新能源技术等相关专业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4AD6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D514" w14:textId="77777777" w:rsidR="001D18C7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11DE" w14:textId="77777777" w:rsidR="001D18C7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取得相应学位；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年以上产业、招商、载体运营等岗位工作经验，熟悉区域产业发展状况；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具备一定的项目研判能力，善于挖掘项目信息；具有良好的写作能力水平，能够制作招商报告、方案等；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br/>
              <w:t>4.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性格外向，可适应长期出差或驻外招商。</w:t>
            </w:r>
          </w:p>
        </w:tc>
      </w:tr>
    </w:tbl>
    <w:p w14:paraId="60FDEEC3" w14:textId="77777777" w:rsidR="001D18C7" w:rsidRDefault="001D18C7" w:rsidP="0015381E">
      <w:pPr>
        <w:pStyle w:val="a4"/>
        <w:spacing w:line="280" w:lineRule="exact"/>
        <w:rPr>
          <w:rFonts w:ascii="Times New Roman" w:eastAsia="楷体_GB2312" w:hAnsi="Times New Roman" w:hint="eastAsia"/>
        </w:rPr>
      </w:pPr>
    </w:p>
    <w:sectPr w:rsidR="001D18C7" w:rsidSect="0015381E">
      <w:headerReference w:type="default" r:id="rId7"/>
      <w:pgSz w:w="16838" w:h="11906" w:orient="landscape"/>
      <w:pgMar w:top="1247" w:right="1304" w:bottom="1247" w:left="1417" w:header="510" w:footer="1474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B40C" w14:textId="77777777" w:rsidR="000B0245" w:rsidRDefault="000B0245">
      <w:r>
        <w:separator/>
      </w:r>
    </w:p>
  </w:endnote>
  <w:endnote w:type="continuationSeparator" w:id="0">
    <w:p w14:paraId="6D3898A8" w14:textId="77777777" w:rsidR="000B0245" w:rsidRDefault="000B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C3DB3C0F-171A-4F11-97BF-8FF25B4E5ED4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CCC4C82-9773-4414-9A97-630443FE930F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C32FB" w14:textId="77777777" w:rsidR="000B0245" w:rsidRDefault="000B0245">
      <w:r>
        <w:separator/>
      </w:r>
    </w:p>
  </w:footnote>
  <w:footnote w:type="continuationSeparator" w:id="0">
    <w:p w14:paraId="174C0776" w14:textId="77777777" w:rsidR="000B0245" w:rsidRDefault="000B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4250" w14:textId="77777777" w:rsidR="001D18C7" w:rsidRDefault="001D18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327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mZGIyYTliNzQ4Y2QxNjM2MTcwOTQ5OGRlMTFmMjgifQ=="/>
  </w:docVars>
  <w:rsids>
    <w:rsidRoot w:val="3FDA54FB"/>
    <w:rsid w:val="000B0245"/>
    <w:rsid w:val="001407EF"/>
    <w:rsid w:val="0015381E"/>
    <w:rsid w:val="001D18C7"/>
    <w:rsid w:val="00231058"/>
    <w:rsid w:val="00283CB8"/>
    <w:rsid w:val="00411998"/>
    <w:rsid w:val="00412A80"/>
    <w:rsid w:val="00412ABD"/>
    <w:rsid w:val="00430FD4"/>
    <w:rsid w:val="0044538C"/>
    <w:rsid w:val="00485872"/>
    <w:rsid w:val="005F05C6"/>
    <w:rsid w:val="00690C70"/>
    <w:rsid w:val="006A5060"/>
    <w:rsid w:val="0073120D"/>
    <w:rsid w:val="00760E8E"/>
    <w:rsid w:val="00782577"/>
    <w:rsid w:val="009369C9"/>
    <w:rsid w:val="00946E36"/>
    <w:rsid w:val="009931FE"/>
    <w:rsid w:val="00A20435"/>
    <w:rsid w:val="00A91CC2"/>
    <w:rsid w:val="00D2104C"/>
    <w:rsid w:val="00DC6E1D"/>
    <w:rsid w:val="00DE6BB9"/>
    <w:rsid w:val="00E81238"/>
    <w:rsid w:val="00F4648A"/>
    <w:rsid w:val="010759A0"/>
    <w:rsid w:val="0119556C"/>
    <w:rsid w:val="011B6997"/>
    <w:rsid w:val="01696ECB"/>
    <w:rsid w:val="01727AD4"/>
    <w:rsid w:val="01802E9F"/>
    <w:rsid w:val="01BD35AB"/>
    <w:rsid w:val="01D549C3"/>
    <w:rsid w:val="01DF16BA"/>
    <w:rsid w:val="01F40F97"/>
    <w:rsid w:val="01F753C4"/>
    <w:rsid w:val="02056D00"/>
    <w:rsid w:val="020E678C"/>
    <w:rsid w:val="02555ED9"/>
    <w:rsid w:val="02731653"/>
    <w:rsid w:val="0291580E"/>
    <w:rsid w:val="02921096"/>
    <w:rsid w:val="02CB619B"/>
    <w:rsid w:val="02EB4148"/>
    <w:rsid w:val="038B1487"/>
    <w:rsid w:val="03B94037"/>
    <w:rsid w:val="042D74CC"/>
    <w:rsid w:val="04357D70"/>
    <w:rsid w:val="0471347D"/>
    <w:rsid w:val="04EE6171"/>
    <w:rsid w:val="05044D7D"/>
    <w:rsid w:val="05204FD6"/>
    <w:rsid w:val="056D6190"/>
    <w:rsid w:val="05CD1A7C"/>
    <w:rsid w:val="05D67331"/>
    <w:rsid w:val="05D97B0E"/>
    <w:rsid w:val="05F31C91"/>
    <w:rsid w:val="05FA69FC"/>
    <w:rsid w:val="05FB0268"/>
    <w:rsid w:val="061B11E8"/>
    <w:rsid w:val="066A1827"/>
    <w:rsid w:val="069C1ED5"/>
    <w:rsid w:val="06A411DD"/>
    <w:rsid w:val="06BB4C4F"/>
    <w:rsid w:val="06F2528F"/>
    <w:rsid w:val="06F449D1"/>
    <w:rsid w:val="07337D02"/>
    <w:rsid w:val="078A2181"/>
    <w:rsid w:val="079E79DA"/>
    <w:rsid w:val="07B73BF1"/>
    <w:rsid w:val="07F74CA0"/>
    <w:rsid w:val="08055FBA"/>
    <w:rsid w:val="08477B74"/>
    <w:rsid w:val="085D5AE7"/>
    <w:rsid w:val="087D0FED"/>
    <w:rsid w:val="08A54D99"/>
    <w:rsid w:val="08C571E9"/>
    <w:rsid w:val="08CB066E"/>
    <w:rsid w:val="08CD2302"/>
    <w:rsid w:val="08D92E4C"/>
    <w:rsid w:val="08FE6A91"/>
    <w:rsid w:val="09197B6E"/>
    <w:rsid w:val="092B34F0"/>
    <w:rsid w:val="0933384F"/>
    <w:rsid w:val="09C35908"/>
    <w:rsid w:val="09DC2A3C"/>
    <w:rsid w:val="09FC69FF"/>
    <w:rsid w:val="0A053D41"/>
    <w:rsid w:val="0A8E1F88"/>
    <w:rsid w:val="0AA0251A"/>
    <w:rsid w:val="0AA7304A"/>
    <w:rsid w:val="0AC50710"/>
    <w:rsid w:val="0B074FCD"/>
    <w:rsid w:val="0B5473E3"/>
    <w:rsid w:val="0B5F1912"/>
    <w:rsid w:val="0B8540A8"/>
    <w:rsid w:val="0B897D1E"/>
    <w:rsid w:val="0B9730BE"/>
    <w:rsid w:val="0BF4406D"/>
    <w:rsid w:val="0C032986"/>
    <w:rsid w:val="0C125BE3"/>
    <w:rsid w:val="0C2678A5"/>
    <w:rsid w:val="0C5B233E"/>
    <w:rsid w:val="0C7D60A2"/>
    <w:rsid w:val="0C825B1D"/>
    <w:rsid w:val="0C8A56C5"/>
    <w:rsid w:val="0C941D96"/>
    <w:rsid w:val="0D2E7A52"/>
    <w:rsid w:val="0D4903E8"/>
    <w:rsid w:val="0D754567"/>
    <w:rsid w:val="0D7F3E0A"/>
    <w:rsid w:val="0DAF30B5"/>
    <w:rsid w:val="0DB13860"/>
    <w:rsid w:val="0DDB1A3D"/>
    <w:rsid w:val="0E410F9B"/>
    <w:rsid w:val="0E735D45"/>
    <w:rsid w:val="0EB761AC"/>
    <w:rsid w:val="0ED42D25"/>
    <w:rsid w:val="0F0321D8"/>
    <w:rsid w:val="0F052A35"/>
    <w:rsid w:val="0F087E2F"/>
    <w:rsid w:val="0F24110D"/>
    <w:rsid w:val="0F5F3F4B"/>
    <w:rsid w:val="0F7652F2"/>
    <w:rsid w:val="0F781459"/>
    <w:rsid w:val="0F8D5AB3"/>
    <w:rsid w:val="0F9841FC"/>
    <w:rsid w:val="0FA67D74"/>
    <w:rsid w:val="0FBF4F9B"/>
    <w:rsid w:val="0FF54858"/>
    <w:rsid w:val="0FFA2145"/>
    <w:rsid w:val="100A31EB"/>
    <w:rsid w:val="100D2142"/>
    <w:rsid w:val="103E1D5B"/>
    <w:rsid w:val="109734DC"/>
    <w:rsid w:val="109E7AA6"/>
    <w:rsid w:val="10D3675D"/>
    <w:rsid w:val="10F34F8A"/>
    <w:rsid w:val="11001706"/>
    <w:rsid w:val="110054FF"/>
    <w:rsid w:val="11186A50"/>
    <w:rsid w:val="11217EC1"/>
    <w:rsid w:val="112278CE"/>
    <w:rsid w:val="11264F36"/>
    <w:rsid w:val="113623DE"/>
    <w:rsid w:val="114B3E5E"/>
    <w:rsid w:val="119500A0"/>
    <w:rsid w:val="119F1614"/>
    <w:rsid w:val="11AC53EA"/>
    <w:rsid w:val="11BC4093"/>
    <w:rsid w:val="11F14762"/>
    <w:rsid w:val="11F36B75"/>
    <w:rsid w:val="1202325C"/>
    <w:rsid w:val="12345ED3"/>
    <w:rsid w:val="127378C1"/>
    <w:rsid w:val="128D6FC9"/>
    <w:rsid w:val="12902348"/>
    <w:rsid w:val="12E375C1"/>
    <w:rsid w:val="132303A2"/>
    <w:rsid w:val="13451F37"/>
    <w:rsid w:val="13494DE8"/>
    <w:rsid w:val="134A310C"/>
    <w:rsid w:val="139879D4"/>
    <w:rsid w:val="13B42718"/>
    <w:rsid w:val="147D09F5"/>
    <w:rsid w:val="14F96572"/>
    <w:rsid w:val="15015A4D"/>
    <w:rsid w:val="150D619F"/>
    <w:rsid w:val="1530458C"/>
    <w:rsid w:val="15795EC2"/>
    <w:rsid w:val="158F03DD"/>
    <w:rsid w:val="15916DD0"/>
    <w:rsid w:val="15D86842"/>
    <w:rsid w:val="15DF41DD"/>
    <w:rsid w:val="165B4696"/>
    <w:rsid w:val="168A454C"/>
    <w:rsid w:val="16966BFC"/>
    <w:rsid w:val="169C5A2D"/>
    <w:rsid w:val="16E00CBA"/>
    <w:rsid w:val="173C56DA"/>
    <w:rsid w:val="174A5489"/>
    <w:rsid w:val="17885FB1"/>
    <w:rsid w:val="17DF7B71"/>
    <w:rsid w:val="1811682D"/>
    <w:rsid w:val="183D2903"/>
    <w:rsid w:val="187D5919"/>
    <w:rsid w:val="18B75FE1"/>
    <w:rsid w:val="1909257E"/>
    <w:rsid w:val="19726F19"/>
    <w:rsid w:val="19862F56"/>
    <w:rsid w:val="19935AE9"/>
    <w:rsid w:val="1999328D"/>
    <w:rsid w:val="19996930"/>
    <w:rsid w:val="19E73463"/>
    <w:rsid w:val="19F142E2"/>
    <w:rsid w:val="19F416DC"/>
    <w:rsid w:val="19F5758D"/>
    <w:rsid w:val="1A037B71"/>
    <w:rsid w:val="1A341C05"/>
    <w:rsid w:val="1A75281D"/>
    <w:rsid w:val="1A9D434B"/>
    <w:rsid w:val="1AE25E0E"/>
    <w:rsid w:val="1AE778AF"/>
    <w:rsid w:val="1B395F75"/>
    <w:rsid w:val="1B416BA3"/>
    <w:rsid w:val="1B4641B9"/>
    <w:rsid w:val="1B96468D"/>
    <w:rsid w:val="1BD04AB9"/>
    <w:rsid w:val="1C224C26"/>
    <w:rsid w:val="1C2B03DE"/>
    <w:rsid w:val="1C5446B4"/>
    <w:rsid w:val="1C5D17E5"/>
    <w:rsid w:val="1C6B0A76"/>
    <w:rsid w:val="1C8B457A"/>
    <w:rsid w:val="1C946EDD"/>
    <w:rsid w:val="1CAE64BA"/>
    <w:rsid w:val="1CB04203"/>
    <w:rsid w:val="1CB47AC9"/>
    <w:rsid w:val="1CC667EB"/>
    <w:rsid w:val="1CDF2729"/>
    <w:rsid w:val="1CEF1714"/>
    <w:rsid w:val="1D614705"/>
    <w:rsid w:val="1D6D722E"/>
    <w:rsid w:val="1E1862E1"/>
    <w:rsid w:val="1E1C001F"/>
    <w:rsid w:val="1E2702D2"/>
    <w:rsid w:val="1E312973"/>
    <w:rsid w:val="1E3165FC"/>
    <w:rsid w:val="1E766C61"/>
    <w:rsid w:val="1EC91389"/>
    <w:rsid w:val="1ED85A70"/>
    <w:rsid w:val="1EDD5AE8"/>
    <w:rsid w:val="1EF34658"/>
    <w:rsid w:val="1F15650D"/>
    <w:rsid w:val="1F170346"/>
    <w:rsid w:val="1F7757FA"/>
    <w:rsid w:val="1F8D0609"/>
    <w:rsid w:val="1F9C084C"/>
    <w:rsid w:val="1FC66798"/>
    <w:rsid w:val="1FE347B2"/>
    <w:rsid w:val="1FFF67A6"/>
    <w:rsid w:val="20147CC9"/>
    <w:rsid w:val="202C05C1"/>
    <w:rsid w:val="202F5EED"/>
    <w:rsid w:val="205D231B"/>
    <w:rsid w:val="20A42894"/>
    <w:rsid w:val="20B248B2"/>
    <w:rsid w:val="211D776A"/>
    <w:rsid w:val="21246D4B"/>
    <w:rsid w:val="21262AC3"/>
    <w:rsid w:val="21442F49"/>
    <w:rsid w:val="21464F13"/>
    <w:rsid w:val="21535882"/>
    <w:rsid w:val="21E64000"/>
    <w:rsid w:val="21EE401A"/>
    <w:rsid w:val="22240C07"/>
    <w:rsid w:val="22405E06"/>
    <w:rsid w:val="225E003A"/>
    <w:rsid w:val="22742B6B"/>
    <w:rsid w:val="228C1329"/>
    <w:rsid w:val="22CE51C0"/>
    <w:rsid w:val="22CF67D6"/>
    <w:rsid w:val="22FF7A6F"/>
    <w:rsid w:val="2304560B"/>
    <w:rsid w:val="23184960"/>
    <w:rsid w:val="2351194D"/>
    <w:rsid w:val="23AB3753"/>
    <w:rsid w:val="23C46418"/>
    <w:rsid w:val="23D1283E"/>
    <w:rsid w:val="23FF50A3"/>
    <w:rsid w:val="240864B0"/>
    <w:rsid w:val="241B328C"/>
    <w:rsid w:val="24596E1F"/>
    <w:rsid w:val="245B3268"/>
    <w:rsid w:val="24C04FDC"/>
    <w:rsid w:val="24D82326"/>
    <w:rsid w:val="24F102C3"/>
    <w:rsid w:val="25286498"/>
    <w:rsid w:val="254C1D20"/>
    <w:rsid w:val="254C6345"/>
    <w:rsid w:val="25587612"/>
    <w:rsid w:val="25625A09"/>
    <w:rsid w:val="258E50DA"/>
    <w:rsid w:val="25A641D2"/>
    <w:rsid w:val="25C428AA"/>
    <w:rsid w:val="25E263D9"/>
    <w:rsid w:val="25FA451E"/>
    <w:rsid w:val="261559F4"/>
    <w:rsid w:val="26377AE4"/>
    <w:rsid w:val="264602FF"/>
    <w:rsid w:val="266F2816"/>
    <w:rsid w:val="26796999"/>
    <w:rsid w:val="26A71D95"/>
    <w:rsid w:val="26AB0F21"/>
    <w:rsid w:val="26AD333E"/>
    <w:rsid w:val="26EA27E4"/>
    <w:rsid w:val="26FE12CB"/>
    <w:rsid w:val="27B64475"/>
    <w:rsid w:val="27B73DC6"/>
    <w:rsid w:val="27B801ED"/>
    <w:rsid w:val="27B97A3A"/>
    <w:rsid w:val="281318C7"/>
    <w:rsid w:val="28535237"/>
    <w:rsid w:val="28575C58"/>
    <w:rsid w:val="285C0789"/>
    <w:rsid w:val="288822B5"/>
    <w:rsid w:val="288C4C82"/>
    <w:rsid w:val="289B20D2"/>
    <w:rsid w:val="28AD3976"/>
    <w:rsid w:val="29312005"/>
    <w:rsid w:val="293253E8"/>
    <w:rsid w:val="293E0BC6"/>
    <w:rsid w:val="295959FF"/>
    <w:rsid w:val="296F0D7F"/>
    <w:rsid w:val="298A5BB9"/>
    <w:rsid w:val="29D60DFE"/>
    <w:rsid w:val="29EA6657"/>
    <w:rsid w:val="29F21E4E"/>
    <w:rsid w:val="2A0D41DD"/>
    <w:rsid w:val="2A155C9B"/>
    <w:rsid w:val="2A274EAE"/>
    <w:rsid w:val="2A9A2360"/>
    <w:rsid w:val="2AB72421"/>
    <w:rsid w:val="2AC64A23"/>
    <w:rsid w:val="2AC66743"/>
    <w:rsid w:val="2AFB2115"/>
    <w:rsid w:val="2B2333E5"/>
    <w:rsid w:val="2B710DDE"/>
    <w:rsid w:val="2B746138"/>
    <w:rsid w:val="2B8C5500"/>
    <w:rsid w:val="2B9E594C"/>
    <w:rsid w:val="2BB60C25"/>
    <w:rsid w:val="2C0050D5"/>
    <w:rsid w:val="2C1A4D45"/>
    <w:rsid w:val="2C442EA4"/>
    <w:rsid w:val="2C471B3F"/>
    <w:rsid w:val="2C5222B2"/>
    <w:rsid w:val="2C59750C"/>
    <w:rsid w:val="2C882884"/>
    <w:rsid w:val="2CE06991"/>
    <w:rsid w:val="2D962D7E"/>
    <w:rsid w:val="2D9708A4"/>
    <w:rsid w:val="2D987C78"/>
    <w:rsid w:val="2DB11966"/>
    <w:rsid w:val="2E0E6303"/>
    <w:rsid w:val="2E854446"/>
    <w:rsid w:val="2E8A4F38"/>
    <w:rsid w:val="2EB07E70"/>
    <w:rsid w:val="2ED247C9"/>
    <w:rsid w:val="2EF153DF"/>
    <w:rsid w:val="2F384D99"/>
    <w:rsid w:val="2F870AD2"/>
    <w:rsid w:val="2FA414E6"/>
    <w:rsid w:val="2FD46B82"/>
    <w:rsid w:val="30326FE4"/>
    <w:rsid w:val="30456D79"/>
    <w:rsid w:val="308D359F"/>
    <w:rsid w:val="30B429AA"/>
    <w:rsid w:val="30C65728"/>
    <w:rsid w:val="30E92778"/>
    <w:rsid w:val="31042645"/>
    <w:rsid w:val="31324BE9"/>
    <w:rsid w:val="313C4C27"/>
    <w:rsid w:val="31402EBF"/>
    <w:rsid w:val="314076FE"/>
    <w:rsid w:val="31411253"/>
    <w:rsid w:val="31BC6B2B"/>
    <w:rsid w:val="31F07DD9"/>
    <w:rsid w:val="32035262"/>
    <w:rsid w:val="32056724"/>
    <w:rsid w:val="32470AEB"/>
    <w:rsid w:val="32EB4802"/>
    <w:rsid w:val="33117294"/>
    <w:rsid w:val="336E6EDE"/>
    <w:rsid w:val="33BA13CF"/>
    <w:rsid w:val="33C30645"/>
    <w:rsid w:val="348576A9"/>
    <w:rsid w:val="348F22D5"/>
    <w:rsid w:val="34904FED"/>
    <w:rsid w:val="349A43F9"/>
    <w:rsid w:val="35941F7C"/>
    <w:rsid w:val="359A03AE"/>
    <w:rsid w:val="35C015A6"/>
    <w:rsid w:val="35EA38E5"/>
    <w:rsid w:val="35FD055A"/>
    <w:rsid w:val="362E5FC5"/>
    <w:rsid w:val="36302F41"/>
    <w:rsid w:val="36631C6B"/>
    <w:rsid w:val="366559E4"/>
    <w:rsid w:val="37324E8D"/>
    <w:rsid w:val="378375B9"/>
    <w:rsid w:val="378B147A"/>
    <w:rsid w:val="38467E02"/>
    <w:rsid w:val="384D4981"/>
    <w:rsid w:val="385347D6"/>
    <w:rsid w:val="389D76B7"/>
    <w:rsid w:val="38BC701F"/>
    <w:rsid w:val="392559AE"/>
    <w:rsid w:val="39571E2E"/>
    <w:rsid w:val="3A61033D"/>
    <w:rsid w:val="3A63048C"/>
    <w:rsid w:val="3A7B60FF"/>
    <w:rsid w:val="3A9934B1"/>
    <w:rsid w:val="3B0627A5"/>
    <w:rsid w:val="3B253993"/>
    <w:rsid w:val="3B8A7A8A"/>
    <w:rsid w:val="3B8C6144"/>
    <w:rsid w:val="3B92735D"/>
    <w:rsid w:val="3BBE2A26"/>
    <w:rsid w:val="3BFD046C"/>
    <w:rsid w:val="3C064C7A"/>
    <w:rsid w:val="3C217EE7"/>
    <w:rsid w:val="3C951AAB"/>
    <w:rsid w:val="3D3C3A57"/>
    <w:rsid w:val="3D803103"/>
    <w:rsid w:val="3E007F9C"/>
    <w:rsid w:val="3E012496"/>
    <w:rsid w:val="3E886713"/>
    <w:rsid w:val="3F1178AD"/>
    <w:rsid w:val="3F9B06C8"/>
    <w:rsid w:val="3FD339BE"/>
    <w:rsid w:val="3FD76A5F"/>
    <w:rsid w:val="3FDA54FB"/>
    <w:rsid w:val="3FEF631E"/>
    <w:rsid w:val="3FFE16C1"/>
    <w:rsid w:val="401A520F"/>
    <w:rsid w:val="401D7662"/>
    <w:rsid w:val="40552625"/>
    <w:rsid w:val="40E45962"/>
    <w:rsid w:val="40F20E21"/>
    <w:rsid w:val="41065304"/>
    <w:rsid w:val="410D0E3E"/>
    <w:rsid w:val="414D59F2"/>
    <w:rsid w:val="417C1684"/>
    <w:rsid w:val="41E9571B"/>
    <w:rsid w:val="4243108B"/>
    <w:rsid w:val="425169F1"/>
    <w:rsid w:val="426B4382"/>
    <w:rsid w:val="42703746"/>
    <w:rsid w:val="427D5E63"/>
    <w:rsid w:val="42A15FF5"/>
    <w:rsid w:val="42BD6E4C"/>
    <w:rsid w:val="42D812EB"/>
    <w:rsid w:val="42F037D1"/>
    <w:rsid w:val="42F8776E"/>
    <w:rsid w:val="43443448"/>
    <w:rsid w:val="436960DA"/>
    <w:rsid w:val="43A713E9"/>
    <w:rsid w:val="43B5750E"/>
    <w:rsid w:val="43B81CDA"/>
    <w:rsid w:val="43C475A6"/>
    <w:rsid w:val="44056314"/>
    <w:rsid w:val="44613C8E"/>
    <w:rsid w:val="44C712C0"/>
    <w:rsid w:val="45101210"/>
    <w:rsid w:val="451F3201"/>
    <w:rsid w:val="455F0974"/>
    <w:rsid w:val="45941E41"/>
    <w:rsid w:val="45AF0A29"/>
    <w:rsid w:val="45DA0487"/>
    <w:rsid w:val="45DC4A98"/>
    <w:rsid w:val="45EC7588"/>
    <w:rsid w:val="4614088C"/>
    <w:rsid w:val="4654337F"/>
    <w:rsid w:val="465515D1"/>
    <w:rsid w:val="467D6E7E"/>
    <w:rsid w:val="468679DC"/>
    <w:rsid w:val="46E27993"/>
    <w:rsid w:val="473D3E13"/>
    <w:rsid w:val="478032E1"/>
    <w:rsid w:val="4799373F"/>
    <w:rsid w:val="47A74F0C"/>
    <w:rsid w:val="47F17064"/>
    <w:rsid w:val="48376AB4"/>
    <w:rsid w:val="4848423F"/>
    <w:rsid w:val="484E277B"/>
    <w:rsid w:val="48683EAF"/>
    <w:rsid w:val="488A20AB"/>
    <w:rsid w:val="48CC18F2"/>
    <w:rsid w:val="48DC18E9"/>
    <w:rsid w:val="48DE4CD2"/>
    <w:rsid w:val="490431AA"/>
    <w:rsid w:val="491237A9"/>
    <w:rsid w:val="494F67AB"/>
    <w:rsid w:val="498703ED"/>
    <w:rsid w:val="49877A69"/>
    <w:rsid w:val="4A5453DF"/>
    <w:rsid w:val="4A610304"/>
    <w:rsid w:val="4A6C6EE9"/>
    <w:rsid w:val="4A7F5F45"/>
    <w:rsid w:val="4A860620"/>
    <w:rsid w:val="4ABA40F8"/>
    <w:rsid w:val="4AD906B0"/>
    <w:rsid w:val="4B215F25"/>
    <w:rsid w:val="4B9227A6"/>
    <w:rsid w:val="4C162F74"/>
    <w:rsid w:val="4C374F23"/>
    <w:rsid w:val="4C441BE5"/>
    <w:rsid w:val="4C5E0AB3"/>
    <w:rsid w:val="4C6808C2"/>
    <w:rsid w:val="4C685656"/>
    <w:rsid w:val="4C79769B"/>
    <w:rsid w:val="4C934C01"/>
    <w:rsid w:val="4CD53B7A"/>
    <w:rsid w:val="4D066854"/>
    <w:rsid w:val="4D110527"/>
    <w:rsid w:val="4D221D9C"/>
    <w:rsid w:val="4D85488F"/>
    <w:rsid w:val="4DA112D1"/>
    <w:rsid w:val="4DB37F12"/>
    <w:rsid w:val="4DC76AD0"/>
    <w:rsid w:val="4DD21759"/>
    <w:rsid w:val="4DFF0074"/>
    <w:rsid w:val="4E151180"/>
    <w:rsid w:val="4E1B3100"/>
    <w:rsid w:val="4E483FCD"/>
    <w:rsid w:val="4E807407"/>
    <w:rsid w:val="4EA27D94"/>
    <w:rsid w:val="4EAF3848"/>
    <w:rsid w:val="4F506DD9"/>
    <w:rsid w:val="4F7A19C2"/>
    <w:rsid w:val="4F7D5E60"/>
    <w:rsid w:val="4FB43C8E"/>
    <w:rsid w:val="4FB91141"/>
    <w:rsid w:val="50412BC6"/>
    <w:rsid w:val="504771A6"/>
    <w:rsid w:val="504A7352"/>
    <w:rsid w:val="50890DFC"/>
    <w:rsid w:val="50A36D5F"/>
    <w:rsid w:val="50C80BF1"/>
    <w:rsid w:val="50E323B3"/>
    <w:rsid w:val="51151188"/>
    <w:rsid w:val="513F7105"/>
    <w:rsid w:val="51497F84"/>
    <w:rsid w:val="516A1CA8"/>
    <w:rsid w:val="51B41622"/>
    <w:rsid w:val="51CF7F2C"/>
    <w:rsid w:val="520B348B"/>
    <w:rsid w:val="524E5126"/>
    <w:rsid w:val="525210BA"/>
    <w:rsid w:val="52624EE7"/>
    <w:rsid w:val="527223A2"/>
    <w:rsid w:val="52BA233C"/>
    <w:rsid w:val="52CE188E"/>
    <w:rsid w:val="52F201A7"/>
    <w:rsid w:val="52F60983"/>
    <w:rsid w:val="53114AD1"/>
    <w:rsid w:val="53130BD6"/>
    <w:rsid w:val="53314F6B"/>
    <w:rsid w:val="537C1CC8"/>
    <w:rsid w:val="53825196"/>
    <w:rsid w:val="539A1DC3"/>
    <w:rsid w:val="53A414A2"/>
    <w:rsid w:val="53B813F1"/>
    <w:rsid w:val="53FA7313"/>
    <w:rsid w:val="54172C5C"/>
    <w:rsid w:val="5460076B"/>
    <w:rsid w:val="54786129"/>
    <w:rsid w:val="54C751A2"/>
    <w:rsid w:val="55020B76"/>
    <w:rsid w:val="552222BA"/>
    <w:rsid w:val="552A59D6"/>
    <w:rsid w:val="553779FB"/>
    <w:rsid w:val="55C645F4"/>
    <w:rsid w:val="55E93DFC"/>
    <w:rsid w:val="55FF50B5"/>
    <w:rsid w:val="56010E2D"/>
    <w:rsid w:val="563606E3"/>
    <w:rsid w:val="56462CE4"/>
    <w:rsid w:val="56486A5C"/>
    <w:rsid w:val="56554CD5"/>
    <w:rsid w:val="56853574"/>
    <w:rsid w:val="568B464C"/>
    <w:rsid w:val="56A72050"/>
    <w:rsid w:val="56B56543"/>
    <w:rsid w:val="56C105BC"/>
    <w:rsid w:val="56C247E5"/>
    <w:rsid w:val="56D93B58"/>
    <w:rsid w:val="57000B89"/>
    <w:rsid w:val="57261AA5"/>
    <w:rsid w:val="572B1EDA"/>
    <w:rsid w:val="5737087F"/>
    <w:rsid w:val="573C40E7"/>
    <w:rsid w:val="577726CE"/>
    <w:rsid w:val="577D4204"/>
    <w:rsid w:val="57AF6667"/>
    <w:rsid w:val="580E5A83"/>
    <w:rsid w:val="58403763"/>
    <w:rsid w:val="584C43B2"/>
    <w:rsid w:val="58A92A60"/>
    <w:rsid w:val="58F06F37"/>
    <w:rsid w:val="59716FA4"/>
    <w:rsid w:val="59C219D9"/>
    <w:rsid w:val="59C42A07"/>
    <w:rsid w:val="59C97EB4"/>
    <w:rsid w:val="59CB601B"/>
    <w:rsid w:val="5A1E66E8"/>
    <w:rsid w:val="5A3E36CE"/>
    <w:rsid w:val="5A687090"/>
    <w:rsid w:val="5AD07020"/>
    <w:rsid w:val="5AE74F9E"/>
    <w:rsid w:val="5B21787C"/>
    <w:rsid w:val="5B692923"/>
    <w:rsid w:val="5B760F83"/>
    <w:rsid w:val="5B8404C5"/>
    <w:rsid w:val="5B972985"/>
    <w:rsid w:val="5C1473BB"/>
    <w:rsid w:val="5C3A6E47"/>
    <w:rsid w:val="5C58551F"/>
    <w:rsid w:val="5C935B54"/>
    <w:rsid w:val="5CB339BC"/>
    <w:rsid w:val="5D6121B1"/>
    <w:rsid w:val="5D8D11F8"/>
    <w:rsid w:val="5DD706A8"/>
    <w:rsid w:val="5E541D16"/>
    <w:rsid w:val="5E8D218E"/>
    <w:rsid w:val="5EA71D28"/>
    <w:rsid w:val="5EB617B3"/>
    <w:rsid w:val="5EC24251"/>
    <w:rsid w:val="5ED747F4"/>
    <w:rsid w:val="5F181E1F"/>
    <w:rsid w:val="5F857F89"/>
    <w:rsid w:val="5FD815C3"/>
    <w:rsid w:val="5FE64BF0"/>
    <w:rsid w:val="5FEA663E"/>
    <w:rsid w:val="601856F1"/>
    <w:rsid w:val="602F5C1D"/>
    <w:rsid w:val="603040BD"/>
    <w:rsid w:val="60471B32"/>
    <w:rsid w:val="60546D48"/>
    <w:rsid w:val="60992840"/>
    <w:rsid w:val="61314591"/>
    <w:rsid w:val="616F315A"/>
    <w:rsid w:val="61736BE0"/>
    <w:rsid w:val="61D47012"/>
    <w:rsid w:val="622F287E"/>
    <w:rsid w:val="62306F99"/>
    <w:rsid w:val="623968A2"/>
    <w:rsid w:val="627110E9"/>
    <w:rsid w:val="62922D69"/>
    <w:rsid w:val="62BD2580"/>
    <w:rsid w:val="62CA6A4B"/>
    <w:rsid w:val="62D1322E"/>
    <w:rsid w:val="62EC076F"/>
    <w:rsid w:val="62FB10F8"/>
    <w:rsid w:val="63247F09"/>
    <w:rsid w:val="634265E1"/>
    <w:rsid w:val="635B76A3"/>
    <w:rsid w:val="636F2B07"/>
    <w:rsid w:val="63BD17D8"/>
    <w:rsid w:val="63D71F57"/>
    <w:rsid w:val="63DF7243"/>
    <w:rsid w:val="6401024A"/>
    <w:rsid w:val="641B6BA9"/>
    <w:rsid w:val="643E5896"/>
    <w:rsid w:val="644E687F"/>
    <w:rsid w:val="645E75F5"/>
    <w:rsid w:val="64C319A4"/>
    <w:rsid w:val="64CF20F6"/>
    <w:rsid w:val="64E221CB"/>
    <w:rsid w:val="650C4C61"/>
    <w:rsid w:val="651C3CE4"/>
    <w:rsid w:val="652A1A23"/>
    <w:rsid w:val="65347FEF"/>
    <w:rsid w:val="657B1223"/>
    <w:rsid w:val="659C46CE"/>
    <w:rsid w:val="65A768B8"/>
    <w:rsid w:val="65B95C33"/>
    <w:rsid w:val="65CD06BF"/>
    <w:rsid w:val="66074FB9"/>
    <w:rsid w:val="661F7EC5"/>
    <w:rsid w:val="66950FFF"/>
    <w:rsid w:val="66991F66"/>
    <w:rsid w:val="66C24A4B"/>
    <w:rsid w:val="66E32002"/>
    <w:rsid w:val="66F15643"/>
    <w:rsid w:val="67050051"/>
    <w:rsid w:val="671C4114"/>
    <w:rsid w:val="67515F5A"/>
    <w:rsid w:val="67520FCB"/>
    <w:rsid w:val="67717763"/>
    <w:rsid w:val="67B11F87"/>
    <w:rsid w:val="67BC2E06"/>
    <w:rsid w:val="67E135BC"/>
    <w:rsid w:val="67F500C6"/>
    <w:rsid w:val="68190258"/>
    <w:rsid w:val="688B4E92"/>
    <w:rsid w:val="68A67178"/>
    <w:rsid w:val="68A95BA5"/>
    <w:rsid w:val="68C301C4"/>
    <w:rsid w:val="68C31F72"/>
    <w:rsid w:val="68CF3E7C"/>
    <w:rsid w:val="68DA312B"/>
    <w:rsid w:val="68E961E5"/>
    <w:rsid w:val="68FC7232"/>
    <w:rsid w:val="6945507D"/>
    <w:rsid w:val="695452C0"/>
    <w:rsid w:val="699F5231"/>
    <w:rsid w:val="69CB7928"/>
    <w:rsid w:val="69E14DA6"/>
    <w:rsid w:val="6A255850"/>
    <w:rsid w:val="6A7A0D56"/>
    <w:rsid w:val="6AAD2EDA"/>
    <w:rsid w:val="6AAD6A36"/>
    <w:rsid w:val="6AE174D8"/>
    <w:rsid w:val="6B1C5DDE"/>
    <w:rsid w:val="6B431148"/>
    <w:rsid w:val="6B6C3744"/>
    <w:rsid w:val="6B950E0D"/>
    <w:rsid w:val="6BB34291"/>
    <w:rsid w:val="6BEC3DC4"/>
    <w:rsid w:val="6C0670BA"/>
    <w:rsid w:val="6C3413BA"/>
    <w:rsid w:val="6C6603BE"/>
    <w:rsid w:val="6C6770B8"/>
    <w:rsid w:val="6C853116"/>
    <w:rsid w:val="6C9F2CF6"/>
    <w:rsid w:val="6CA65E33"/>
    <w:rsid w:val="6CEB4B06"/>
    <w:rsid w:val="6CEC2592"/>
    <w:rsid w:val="6CF21078"/>
    <w:rsid w:val="6D121204"/>
    <w:rsid w:val="6D2C27DC"/>
    <w:rsid w:val="6D344536"/>
    <w:rsid w:val="6D99668B"/>
    <w:rsid w:val="6DA34120"/>
    <w:rsid w:val="6DAC56CB"/>
    <w:rsid w:val="6DCE5641"/>
    <w:rsid w:val="6DE210EC"/>
    <w:rsid w:val="6DFE3435"/>
    <w:rsid w:val="6E313E22"/>
    <w:rsid w:val="6E6733A0"/>
    <w:rsid w:val="6EA154A1"/>
    <w:rsid w:val="6F257C59"/>
    <w:rsid w:val="6F306E42"/>
    <w:rsid w:val="6F6A3147"/>
    <w:rsid w:val="6F6C05C5"/>
    <w:rsid w:val="6F897616"/>
    <w:rsid w:val="6FA4272F"/>
    <w:rsid w:val="6FE352E9"/>
    <w:rsid w:val="70457711"/>
    <w:rsid w:val="70470535"/>
    <w:rsid w:val="70685F76"/>
    <w:rsid w:val="706F7029"/>
    <w:rsid w:val="7094003F"/>
    <w:rsid w:val="70943533"/>
    <w:rsid w:val="709D579F"/>
    <w:rsid w:val="70D07922"/>
    <w:rsid w:val="7104137A"/>
    <w:rsid w:val="71511175"/>
    <w:rsid w:val="716167CC"/>
    <w:rsid w:val="716D1502"/>
    <w:rsid w:val="71775FF0"/>
    <w:rsid w:val="71C51684"/>
    <w:rsid w:val="71C93F80"/>
    <w:rsid w:val="71D75B41"/>
    <w:rsid w:val="7251239D"/>
    <w:rsid w:val="72D64223"/>
    <w:rsid w:val="73006EAC"/>
    <w:rsid w:val="73061B59"/>
    <w:rsid w:val="731E3BC5"/>
    <w:rsid w:val="733756F0"/>
    <w:rsid w:val="737F73DD"/>
    <w:rsid w:val="73C71690"/>
    <w:rsid w:val="73EF00BB"/>
    <w:rsid w:val="73F90F3E"/>
    <w:rsid w:val="74105A7B"/>
    <w:rsid w:val="741C5BE3"/>
    <w:rsid w:val="74235FBB"/>
    <w:rsid w:val="74441C24"/>
    <w:rsid w:val="744806EF"/>
    <w:rsid w:val="74687E72"/>
    <w:rsid w:val="747405C4"/>
    <w:rsid w:val="74AE7F7A"/>
    <w:rsid w:val="74CE23CA"/>
    <w:rsid w:val="74E803E9"/>
    <w:rsid w:val="75027408"/>
    <w:rsid w:val="7541401E"/>
    <w:rsid w:val="75512F2E"/>
    <w:rsid w:val="75644ADD"/>
    <w:rsid w:val="75905540"/>
    <w:rsid w:val="75C37A55"/>
    <w:rsid w:val="75E76DDB"/>
    <w:rsid w:val="75ED6880"/>
    <w:rsid w:val="76613C75"/>
    <w:rsid w:val="76730AA1"/>
    <w:rsid w:val="76AA29C3"/>
    <w:rsid w:val="76E56D3D"/>
    <w:rsid w:val="7703613C"/>
    <w:rsid w:val="7726029C"/>
    <w:rsid w:val="773330BD"/>
    <w:rsid w:val="77383B2B"/>
    <w:rsid w:val="77AE7368"/>
    <w:rsid w:val="77B33294"/>
    <w:rsid w:val="77C82ECA"/>
    <w:rsid w:val="77D551CC"/>
    <w:rsid w:val="77DF621A"/>
    <w:rsid w:val="78623556"/>
    <w:rsid w:val="78670AD8"/>
    <w:rsid w:val="787B678C"/>
    <w:rsid w:val="78A0407E"/>
    <w:rsid w:val="78F57853"/>
    <w:rsid w:val="790652E9"/>
    <w:rsid w:val="7908404B"/>
    <w:rsid w:val="791A0D61"/>
    <w:rsid w:val="79515378"/>
    <w:rsid w:val="795C00B2"/>
    <w:rsid w:val="797C0647"/>
    <w:rsid w:val="798534E2"/>
    <w:rsid w:val="799040F2"/>
    <w:rsid w:val="79A33E26"/>
    <w:rsid w:val="79D96197"/>
    <w:rsid w:val="79DA3B77"/>
    <w:rsid w:val="79DA711C"/>
    <w:rsid w:val="79E33C60"/>
    <w:rsid w:val="79F349E5"/>
    <w:rsid w:val="7A444A03"/>
    <w:rsid w:val="7A4D05AB"/>
    <w:rsid w:val="7AA97818"/>
    <w:rsid w:val="7ABD5BC0"/>
    <w:rsid w:val="7AC93F4B"/>
    <w:rsid w:val="7ACD6C80"/>
    <w:rsid w:val="7AD41DBD"/>
    <w:rsid w:val="7ADD25C3"/>
    <w:rsid w:val="7B022DCE"/>
    <w:rsid w:val="7B130F22"/>
    <w:rsid w:val="7B242D44"/>
    <w:rsid w:val="7B30077D"/>
    <w:rsid w:val="7B99683B"/>
    <w:rsid w:val="7BA07D43"/>
    <w:rsid w:val="7BD42F01"/>
    <w:rsid w:val="7BD77F2B"/>
    <w:rsid w:val="7BE93076"/>
    <w:rsid w:val="7BED4431"/>
    <w:rsid w:val="7BED75DA"/>
    <w:rsid w:val="7BF15AF4"/>
    <w:rsid w:val="7BF15F26"/>
    <w:rsid w:val="7C2604B6"/>
    <w:rsid w:val="7CDB0023"/>
    <w:rsid w:val="7D736BF4"/>
    <w:rsid w:val="7DBF4FA6"/>
    <w:rsid w:val="7DE40569"/>
    <w:rsid w:val="7E3E411D"/>
    <w:rsid w:val="7E437985"/>
    <w:rsid w:val="7E5A082B"/>
    <w:rsid w:val="7E930583"/>
    <w:rsid w:val="7EC81C39"/>
    <w:rsid w:val="7F0C7A08"/>
    <w:rsid w:val="7F552D92"/>
    <w:rsid w:val="7FB6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F6098"/>
  <w15:docId w15:val="{7C56FF0C-D9D2-4DD2-868C-6CAA15A0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标题1"/>
    <w:basedOn w:val="a"/>
    <w:next w:val="a"/>
    <w:qFormat/>
    <w:pPr>
      <w:spacing w:line="640" w:lineRule="atLeast"/>
      <w:jc w:val="center"/>
    </w:pPr>
    <w:rPr>
      <w:rFonts w:eastAsia="方正小标宋_GBK"/>
      <w:sz w:val="4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FF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1943</Words>
  <Characters>2003</Characters>
  <Application>Microsoft Office Word</Application>
  <DocSecurity>0</DocSecurity>
  <Lines>333</Lines>
  <Paragraphs>232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军 陈</cp:lastModifiedBy>
  <cp:revision>4</cp:revision>
  <cp:lastPrinted>2025-07-18T09:16:00Z</cp:lastPrinted>
  <dcterms:created xsi:type="dcterms:W3CDTF">2025-09-04T07:19:00Z</dcterms:created>
  <dcterms:modified xsi:type="dcterms:W3CDTF">2025-09-04T07:25:00Z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B80791F61B5843D6A0F970AB6306BE80_13</vt:lpwstr>
  </property>
  <property fmtid="{D5CDD505-2E9C-101B-9397-08002B2CF9AE}" pid="4" name="KSOTemplateDocerSaveRecord">
    <vt:lpwstr>eyJoZGlkIjoiY2ExYmFmMDdkMDZlMWE1ZWJmYjZhZDg3NDQxMDlkMjgiLCJ1c2VySWQiOiIxNDYwMDc2MTI0In0=</vt:lpwstr>
  </property>
</Properties>
</file>