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afterAutospacing="0"/>
        <w:jc w:val="center"/>
        <w:rPr>
          <w:rFonts w:hint="eastAsia" w:ascii="黑体" w:hAnsi="黑体" w:eastAsia="黑体" w:cs="黑体"/>
          <w:b w:val="0"/>
          <w:bCs w:val="0"/>
          <w:i w:val="0"/>
          <w:caps w:val="0"/>
          <w:color w:val="000000" w:themeColor="text1"/>
          <w:spacing w:val="0"/>
          <w:w w:val="100"/>
          <w:sz w:val="44"/>
          <w:szCs w:val="44"/>
          <w14:textFill>
            <w14:solidFill>
              <w14:schemeClr w14:val="tx1"/>
            </w14:solidFill>
          </w14:textFill>
        </w:rPr>
      </w:pPr>
      <w:r>
        <w:rPr>
          <w:rFonts w:hint="eastAsia" w:ascii="黑体" w:hAnsi="黑体" w:eastAsia="黑体" w:cs="黑体"/>
          <w:b w:val="0"/>
          <w:bCs w:val="0"/>
          <w:color w:val="auto"/>
          <w:sz w:val="44"/>
          <w:szCs w:val="44"/>
          <w:lang w:val="en-US" w:eastAsia="zh-CN"/>
        </w:rPr>
        <w:t>南通海门科技人才发展集团有限公司下属子公司公开招聘岗位一览表</w:t>
      </w:r>
    </w:p>
    <w:tbl>
      <w:tblPr>
        <w:tblStyle w:val="5"/>
        <w:tblpPr w:leftFromText="180" w:rightFromText="180" w:vertAnchor="page" w:horzAnchor="page" w:tblpX="726" w:tblpY="1422"/>
        <w:tblW w:w="15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00"/>
        <w:gridCol w:w="866"/>
        <w:gridCol w:w="934"/>
        <w:gridCol w:w="1909"/>
        <w:gridCol w:w="1665"/>
        <w:gridCol w:w="198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hint="eastAsia" w:ascii="宋体" w:hAnsi="宋体" w:eastAsia="宋体"/>
                <w:b/>
                <w:bCs/>
                <w:color w:val="000000" w:themeColor="text1"/>
                <w:kern w:val="0"/>
                <w:sz w:val="24"/>
                <w:lang w:eastAsia="zh-CN"/>
                <w14:textFill>
                  <w14:solidFill>
                    <w14:schemeClr w14:val="tx1"/>
                  </w14:solidFill>
                </w14:textFill>
              </w:rPr>
            </w:pPr>
            <w:r>
              <w:rPr>
                <w:rFonts w:hint="eastAsia" w:ascii="宋体" w:hAnsi="宋体"/>
                <w:b/>
                <w:bCs/>
                <w:color w:val="000000" w:themeColor="text1"/>
                <w:kern w:val="0"/>
                <w:sz w:val="24"/>
                <w:lang w:val="en-US" w:eastAsia="zh-CN"/>
                <w14:textFill>
                  <w14:solidFill>
                    <w14:schemeClr w14:val="tx1"/>
                  </w14:solidFill>
                </w14:textFill>
              </w:rPr>
              <w:t>所属公司</w:t>
            </w: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hint="default" w:ascii="宋体" w:hAnsi="宋体" w:eastAsia="宋体"/>
                <w:b/>
                <w:bCs/>
                <w:color w:val="000000" w:themeColor="text1"/>
                <w:kern w:val="0"/>
                <w:sz w:val="24"/>
                <w:lang w:val="en-US" w:eastAsia="zh-CN"/>
                <w14:textFill>
                  <w14:solidFill>
                    <w14:schemeClr w14:val="tx1"/>
                  </w14:solidFill>
                </w14:textFill>
              </w:rPr>
            </w:pPr>
            <w:r>
              <w:rPr>
                <w:rFonts w:hint="eastAsia" w:ascii="宋体" w:hAnsi="宋体"/>
                <w:b/>
                <w:bCs/>
                <w:color w:val="000000" w:themeColor="text1"/>
                <w:kern w:val="0"/>
                <w:sz w:val="24"/>
                <w:lang w:val="en-US" w:eastAsia="zh-CN"/>
                <w14:textFill>
                  <w14:solidFill>
                    <w14:schemeClr w14:val="tx1"/>
                  </w14:solidFill>
                </w14:textFill>
              </w:rPr>
              <w:t>岗位代码</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岗位</w:t>
            </w:r>
          </w:p>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名称</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招聘</w:t>
            </w:r>
          </w:p>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人数</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学历要求</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年龄</w:t>
            </w:r>
          </w:p>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要求</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hint="eastAsia" w:ascii="宋体" w:hAnsi="宋体" w:eastAsia="宋体"/>
                <w:b/>
                <w:bCs/>
                <w:color w:val="000000" w:themeColor="text1"/>
                <w:kern w:val="0"/>
                <w:sz w:val="24"/>
                <w:lang w:val="en-US" w:eastAsia="zh-CN"/>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专业</w:t>
            </w:r>
            <w:r>
              <w:rPr>
                <w:rFonts w:hint="eastAsia" w:ascii="宋体" w:hAnsi="宋体"/>
                <w:b/>
                <w:bCs/>
                <w:color w:val="000000" w:themeColor="text1"/>
                <w:kern w:val="0"/>
                <w:sz w:val="24"/>
                <w:lang w:val="en-US" w:eastAsia="zh-CN"/>
                <w14:textFill>
                  <w14:solidFill>
                    <w14:schemeClr w14:val="tx1"/>
                  </w14:solidFill>
                </w14:textFill>
              </w:rPr>
              <w:t>要求</w:t>
            </w:r>
          </w:p>
        </w:tc>
        <w:tc>
          <w:tcPr>
            <w:tcW w:w="6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baseline"/>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其他资格条件和说明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謇创公司</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招商</w:t>
            </w:r>
            <w:r>
              <w:rPr>
                <w:rFonts w:hint="eastAsia" w:ascii="宋体" w:hAnsi="宋体" w:eastAsia="宋体" w:cs="宋体"/>
                <w:i w:val="0"/>
                <w:color w:val="000000"/>
                <w:kern w:val="0"/>
                <w:sz w:val="24"/>
                <w:szCs w:val="24"/>
                <w:highlight w:val="none"/>
                <w:u w:val="none"/>
                <w:lang w:val="en-US" w:eastAsia="zh-CN" w:bidi="ar"/>
              </w:rPr>
              <w:t>经理</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auto"/>
                <w:kern w:val="0"/>
                <w:sz w:val="24"/>
                <w:szCs w:val="24"/>
                <w:lang w:val="en-US" w:eastAsia="zh-CN"/>
              </w:rPr>
              <w:t>本科及以上</w:t>
            </w:r>
            <w:r>
              <w:rPr>
                <w:rFonts w:hint="eastAsia" w:ascii="宋体" w:hAnsi="宋体" w:cs="宋体"/>
                <w:color w:val="auto"/>
                <w:kern w:val="0"/>
                <w:sz w:val="24"/>
                <w:szCs w:val="24"/>
                <w:lang w:val="en-US" w:eastAsia="zh-CN"/>
              </w:rPr>
              <w:t>学历，毕业于全国“双一流”建设高校</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lang w:val="en-US" w:eastAsia="zh-CN" w:bidi="ar"/>
              </w:rPr>
              <w:t>198</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12</w:t>
            </w:r>
            <w:r>
              <w:rPr>
                <w:rFonts w:hint="eastAsia" w:ascii="宋体" w:hAnsi="宋体" w:eastAsia="宋体" w:cs="宋体"/>
                <w:kern w:val="0"/>
                <w:sz w:val="24"/>
                <w:szCs w:val="24"/>
                <w:lang w:val="en-US" w:eastAsia="zh-CN" w:bidi="ar"/>
              </w:rPr>
              <w:t>月1日（含）以后出生</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kern w:val="0"/>
                <w:sz w:val="24"/>
                <w:szCs w:val="24"/>
                <w:lang w:val="en-US" w:eastAsia="zh-CN" w:bidi="ar"/>
                <w14:textFill>
                  <w14:solidFill>
                    <w14:schemeClr w14:val="tx1"/>
                  </w14:solidFill>
                </w14:textFill>
              </w:rPr>
              <w:t>经济金融类、理工科类专业</w:t>
            </w:r>
          </w:p>
        </w:tc>
        <w:tc>
          <w:tcPr>
            <w:tcW w:w="6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1、3年以上</w:t>
            </w:r>
            <w:r>
              <w:rPr>
                <w:rFonts w:hint="eastAsia" w:ascii="宋体" w:hAnsi="宋体" w:cs="宋体"/>
                <w:b w:val="0"/>
                <w:bCs w:val="0"/>
                <w:color w:val="auto"/>
                <w:kern w:val="0"/>
                <w:sz w:val="24"/>
                <w:szCs w:val="24"/>
                <w:lang w:val="en-US" w:eastAsia="zh-CN" w:bidi="ar-SA"/>
              </w:rPr>
              <w:t>金融、</w:t>
            </w:r>
            <w:r>
              <w:rPr>
                <w:rFonts w:hint="eastAsia" w:ascii="宋体" w:hAnsi="宋体" w:eastAsia="宋体" w:cs="宋体"/>
                <w:b w:val="0"/>
                <w:bCs w:val="0"/>
                <w:color w:val="auto"/>
                <w:kern w:val="0"/>
                <w:sz w:val="24"/>
                <w:szCs w:val="24"/>
                <w:lang w:val="en-US" w:eastAsia="zh-CN" w:bidi="ar-SA"/>
              </w:rPr>
              <w:t>招商</w:t>
            </w:r>
            <w:r>
              <w:rPr>
                <w:rFonts w:hint="eastAsia" w:ascii="宋体" w:hAnsi="宋体" w:cs="宋体"/>
                <w:b w:val="0"/>
                <w:bCs w:val="0"/>
                <w:color w:val="auto"/>
                <w:kern w:val="0"/>
                <w:sz w:val="24"/>
                <w:szCs w:val="24"/>
                <w:lang w:val="en-US" w:eastAsia="zh-CN" w:bidi="ar-SA"/>
              </w:rPr>
              <w:t>、载体运营等岗位</w:t>
            </w:r>
            <w:r>
              <w:rPr>
                <w:rFonts w:hint="eastAsia" w:ascii="宋体" w:hAnsi="宋体" w:eastAsia="宋体" w:cs="宋体"/>
                <w:b w:val="0"/>
                <w:bCs w:val="0"/>
                <w:color w:val="auto"/>
                <w:kern w:val="0"/>
                <w:sz w:val="24"/>
                <w:szCs w:val="24"/>
                <w:lang w:val="en-US" w:eastAsia="zh-CN" w:bidi="ar-SA"/>
              </w:rPr>
              <w:t>工作经验。</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2、具有相关产业类</w:t>
            </w:r>
            <w:r>
              <w:rPr>
                <w:rFonts w:hint="eastAsia" w:ascii="宋体" w:hAnsi="宋体" w:cs="宋体"/>
                <w:b w:val="0"/>
                <w:bCs w:val="0"/>
                <w:color w:val="auto"/>
                <w:kern w:val="0"/>
                <w:sz w:val="24"/>
                <w:szCs w:val="24"/>
                <w:lang w:val="en-US" w:eastAsia="zh-CN" w:bidi="ar-SA"/>
              </w:rPr>
              <w:t>岗位</w:t>
            </w:r>
            <w:r>
              <w:rPr>
                <w:rFonts w:hint="eastAsia" w:ascii="宋体" w:hAnsi="宋体" w:eastAsia="宋体" w:cs="宋体"/>
                <w:b w:val="0"/>
                <w:bCs w:val="0"/>
                <w:color w:val="auto"/>
                <w:kern w:val="0"/>
                <w:sz w:val="24"/>
                <w:szCs w:val="24"/>
                <w:lang w:val="en-US" w:eastAsia="zh-CN" w:bidi="ar-SA"/>
              </w:rPr>
              <w:t>工作</w:t>
            </w:r>
            <w:r>
              <w:rPr>
                <w:rFonts w:hint="eastAsia" w:ascii="宋体" w:hAnsi="宋体" w:cs="宋体"/>
                <w:b w:val="0"/>
                <w:bCs w:val="0"/>
                <w:color w:val="auto"/>
                <w:kern w:val="0"/>
                <w:sz w:val="24"/>
                <w:szCs w:val="24"/>
                <w:lang w:val="en-US" w:eastAsia="zh-CN" w:bidi="ar-SA"/>
              </w:rPr>
              <w:t>经验</w:t>
            </w:r>
            <w:r>
              <w:rPr>
                <w:rFonts w:hint="eastAsia" w:ascii="宋体" w:hAnsi="宋体" w:eastAsia="宋体" w:cs="宋体"/>
                <w:b w:val="0"/>
                <w:bCs w:val="0"/>
                <w:color w:val="auto"/>
                <w:kern w:val="0"/>
                <w:sz w:val="24"/>
                <w:szCs w:val="24"/>
                <w:lang w:val="en-US" w:eastAsia="zh-CN" w:bidi="ar-SA"/>
              </w:rPr>
              <w:t>，且熟悉区域产业发展状况。</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w:t>
            </w:r>
            <w:r>
              <w:rPr>
                <w:rFonts w:hint="eastAsia" w:ascii="宋体" w:hAnsi="宋体" w:cs="宋体"/>
                <w:b w:val="0"/>
                <w:bCs w:val="0"/>
                <w:color w:val="auto"/>
                <w:kern w:val="0"/>
                <w:sz w:val="24"/>
                <w:szCs w:val="24"/>
                <w:lang w:val="en-US" w:eastAsia="zh-CN" w:bidi="ar-SA"/>
              </w:rPr>
              <w:t>工作负责</w:t>
            </w:r>
            <w:r>
              <w:rPr>
                <w:rFonts w:hint="eastAsia" w:ascii="宋体" w:hAnsi="宋体" w:eastAsia="宋体" w:cs="宋体"/>
                <w:b w:val="0"/>
                <w:bCs w:val="0"/>
                <w:color w:val="auto"/>
                <w:kern w:val="0"/>
                <w:sz w:val="24"/>
                <w:szCs w:val="24"/>
                <w:lang w:val="en-US" w:eastAsia="zh-CN" w:bidi="ar-SA"/>
              </w:rPr>
              <w:t>，</w:t>
            </w:r>
            <w:r>
              <w:rPr>
                <w:rFonts w:hint="eastAsia" w:ascii="宋体" w:hAnsi="宋体" w:cs="宋体"/>
                <w:b w:val="0"/>
                <w:bCs w:val="0"/>
                <w:color w:val="auto"/>
                <w:kern w:val="0"/>
                <w:sz w:val="24"/>
                <w:szCs w:val="24"/>
                <w:lang w:val="en-US" w:eastAsia="zh-CN" w:bidi="ar-SA"/>
              </w:rPr>
              <w:t>吃苦耐劳，</w:t>
            </w:r>
            <w:r>
              <w:rPr>
                <w:rFonts w:hint="eastAsia" w:ascii="宋体" w:hAnsi="宋体" w:eastAsia="宋体" w:cs="宋体"/>
                <w:b w:val="0"/>
                <w:bCs w:val="0"/>
                <w:color w:val="auto"/>
                <w:kern w:val="0"/>
                <w:sz w:val="24"/>
                <w:szCs w:val="24"/>
                <w:lang w:val="en-US" w:eastAsia="zh-CN" w:bidi="ar-SA"/>
              </w:rPr>
              <w:t>谦逊好学，有良好的沟通技巧、文字表达能力和较强的逻辑思维能力，注重团队合作，有同等岗位工作经验者优先考虑。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7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招商专员</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硕士研究生</w:t>
            </w:r>
            <w:r>
              <w:rPr>
                <w:rFonts w:hint="eastAsia" w:ascii="宋体" w:hAnsi="宋体" w:eastAsia="宋体" w:cs="宋体"/>
                <w:color w:val="auto"/>
                <w:kern w:val="0"/>
                <w:sz w:val="24"/>
                <w:szCs w:val="24"/>
                <w:lang w:val="en-US" w:eastAsia="zh-CN"/>
              </w:rPr>
              <w:t>及以上</w:t>
            </w:r>
            <w:r>
              <w:rPr>
                <w:rFonts w:hint="eastAsia" w:ascii="宋体" w:hAnsi="宋体" w:cs="宋体"/>
                <w:color w:val="auto"/>
                <w:kern w:val="0"/>
                <w:sz w:val="24"/>
                <w:szCs w:val="24"/>
                <w:lang w:val="en-US" w:eastAsia="zh-CN"/>
              </w:rPr>
              <w:t>学历</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lang w:val="en-US" w:eastAsia="zh-CN"/>
              </w:rPr>
              <w:t>本科及以上</w:t>
            </w:r>
            <w:r>
              <w:rPr>
                <w:rFonts w:hint="eastAsia" w:ascii="宋体" w:hAnsi="宋体" w:cs="宋体"/>
                <w:color w:val="auto"/>
                <w:kern w:val="0"/>
                <w:sz w:val="24"/>
                <w:szCs w:val="24"/>
                <w:lang w:val="en-US" w:eastAsia="zh-CN"/>
              </w:rPr>
              <w:t>学历，毕业于全国“双一流”建设高校）</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
              </w:rPr>
              <w:t>19</w:t>
            </w:r>
            <w:r>
              <w:rPr>
                <w:rFonts w:hint="eastAsia" w:ascii="宋体" w:hAnsi="宋体" w:cs="宋体"/>
                <w:kern w:val="0"/>
                <w:sz w:val="24"/>
                <w:szCs w:val="24"/>
                <w:lang w:val="en-US" w:eastAsia="zh-CN" w:bidi="ar"/>
              </w:rPr>
              <w:t>93</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12</w:t>
            </w:r>
            <w:r>
              <w:rPr>
                <w:rFonts w:hint="eastAsia" w:ascii="宋体" w:hAnsi="宋体" w:eastAsia="宋体" w:cs="宋体"/>
                <w:kern w:val="0"/>
                <w:sz w:val="24"/>
                <w:szCs w:val="24"/>
                <w:lang w:val="en-US" w:eastAsia="zh-CN" w:bidi="ar"/>
              </w:rPr>
              <w:t>月1日（含）以后出生</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themeColor="text1"/>
                <w:kern w:val="0"/>
                <w:sz w:val="24"/>
                <w:szCs w:val="24"/>
                <w:lang w:val="en-US" w:eastAsia="zh-CN"/>
                <w14:textFill>
                  <w14:solidFill>
                    <w14:schemeClr w14:val="tx1"/>
                  </w14:solidFill>
                </w14:textFill>
              </w:rPr>
              <w:t>经济金融类、理工科类专业</w:t>
            </w:r>
          </w:p>
        </w:tc>
        <w:tc>
          <w:tcPr>
            <w:tcW w:w="6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、有较强的学习能力和执行力，能够协助完成招商引</w:t>
            </w:r>
            <w:r>
              <w:rPr>
                <w:rFonts w:hint="eastAsia" w:ascii="宋体" w:hAnsi="宋体" w:cs="宋体"/>
                <w:b w:val="0"/>
                <w:bCs w:val="0"/>
                <w:color w:val="auto"/>
                <w:kern w:val="0"/>
                <w:sz w:val="24"/>
                <w:szCs w:val="24"/>
                <w:lang w:val="en-US" w:eastAsia="zh-CN" w:bidi="ar-SA"/>
              </w:rPr>
              <w:t>资</w:t>
            </w:r>
            <w:r>
              <w:rPr>
                <w:rFonts w:hint="eastAsia" w:ascii="宋体" w:hAnsi="宋体" w:eastAsia="宋体" w:cs="宋体"/>
                <w:b w:val="0"/>
                <w:bCs w:val="0"/>
                <w:color w:val="auto"/>
                <w:kern w:val="0"/>
                <w:sz w:val="24"/>
                <w:szCs w:val="24"/>
                <w:lang w:val="en-US" w:eastAsia="zh-CN" w:bidi="ar-SA"/>
              </w:rPr>
              <w:t>工作。</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bidi="ar-SA"/>
              </w:rPr>
              <w:t>、</w:t>
            </w:r>
            <w:r>
              <w:rPr>
                <w:rFonts w:hint="eastAsia" w:ascii="宋体" w:hAnsi="宋体" w:cs="宋体"/>
                <w:b w:val="0"/>
                <w:bCs w:val="0"/>
                <w:color w:val="auto"/>
                <w:kern w:val="0"/>
                <w:sz w:val="24"/>
                <w:szCs w:val="24"/>
                <w:lang w:val="en-US" w:eastAsia="zh-CN" w:bidi="ar-SA"/>
              </w:rPr>
              <w:t>工作负责</w:t>
            </w:r>
            <w:r>
              <w:rPr>
                <w:rFonts w:hint="eastAsia" w:ascii="宋体" w:hAnsi="宋体" w:eastAsia="宋体" w:cs="宋体"/>
                <w:b w:val="0"/>
                <w:bCs w:val="0"/>
                <w:color w:val="auto"/>
                <w:kern w:val="0"/>
                <w:sz w:val="24"/>
                <w:szCs w:val="24"/>
                <w:lang w:val="en-US" w:eastAsia="zh-CN" w:bidi="ar-SA"/>
              </w:rPr>
              <w:t>，</w:t>
            </w:r>
            <w:r>
              <w:rPr>
                <w:rFonts w:hint="eastAsia" w:ascii="宋体" w:hAnsi="宋体" w:cs="宋体"/>
                <w:b w:val="0"/>
                <w:bCs w:val="0"/>
                <w:color w:val="auto"/>
                <w:kern w:val="0"/>
                <w:sz w:val="24"/>
                <w:szCs w:val="24"/>
                <w:lang w:val="en-US" w:eastAsia="zh-CN" w:bidi="ar-SA"/>
              </w:rPr>
              <w:t>吃苦耐劳，</w:t>
            </w:r>
            <w:r>
              <w:rPr>
                <w:rFonts w:hint="eastAsia" w:ascii="宋体" w:hAnsi="宋体" w:eastAsia="宋体" w:cs="宋体"/>
                <w:b w:val="0"/>
                <w:bCs w:val="0"/>
                <w:color w:val="auto"/>
                <w:kern w:val="0"/>
                <w:sz w:val="24"/>
                <w:szCs w:val="24"/>
                <w:lang w:val="en-US" w:eastAsia="zh-CN" w:bidi="ar-SA"/>
              </w:rPr>
              <w:t>谦逊好学，有良好的沟通技巧、文字表达能力和较强的逻辑思维能力，注重团队合作，有同等岗位工作经验者优先考虑。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东布洲创投</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投资经理</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本科及以上</w:t>
            </w:r>
            <w:r>
              <w:rPr>
                <w:rFonts w:hint="eastAsia" w:ascii="宋体" w:hAnsi="宋体" w:cs="宋体"/>
                <w:color w:val="auto"/>
                <w:kern w:val="0"/>
                <w:sz w:val="24"/>
                <w:szCs w:val="24"/>
                <w:lang w:val="en-US" w:eastAsia="zh-CN"/>
              </w:rPr>
              <w:t>学历，毕业于全国“双一流”建设高校</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198</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12</w:t>
            </w:r>
            <w:r>
              <w:rPr>
                <w:rFonts w:hint="eastAsia" w:ascii="宋体" w:hAnsi="宋体" w:eastAsia="宋体" w:cs="宋体"/>
                <w:kern w:val="0"/>
                <w:sz w:val="24"/>
                <w:szCs w:val="24"/>
                <w:lang w:val="en-US" w:eastAsia="zh-CN" w:bidi="ar"/>
              </w:rPr>
              <w:t>月1日（含）以后出生</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kern w:val="0"/>
                <w:sz w:val="24"/>
                <w:szCs w:val="24"/>
                <w:lang w:val="en-US" w:eastAsia="zh-CN" w:bidi="ar"/>
                <w14:textFill>
                  <w14:solidFill>
                    <w14:schemeClr w14:val="tx1"/>
                  </w14:solidFill>
                </w14:textFill>
              </w:rPr>
              <w:t>经济金融类、理工科类专业</w:t>
            </w:r>
          </w:p>
        </w:tc>
        <w:tc>
          <w:tcPr>
            <w:tcW w:w="6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1、3年以上金融类（基金、银行、证券等）岗位工作经验。负责过3个以上项目的投资或融资工作。</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2、有一定的财务及行业研究基础，能独立撰写企业分析报告，拟定投资方案。</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kern w:val="0"/>
                <w:sz w:val="24"/>
                <w:szCs w:val="24"/>
                <w:lang w:val="en-US" w:eastAsia="zh-CN" w:bidi="ar-SA"/>
              </w:rPr>
              <w:t>3、</w:t>
            </w:r>
            <w:r>
              <w:rPr>
                <w:rFonts w:hint="eastAsia" w:ascii="宋体" w:hAnsi="宋体" w:cs="宋体"/>
                <w:b w:val="0"/>
                <w:bCs w:val="0"/>
                <w:color w:val="auto"/>
                <w:kern w:val="0"/>
                <w:sz w:val="24"/>
                <w:szCs w:val="24"/>
                <w:lang w:val="en-US" w:eastAsia="zh-CN" w:bidi="ar-SA"/>
              </w:rPr>
              <w:t>工作负责</w:t>
            </w:r>
            <w:r>
              <w:rPr>
                <w:rFonts w:hint="eastAsia" w:ascii="宋体" w:hAnsi="宋体" w:eastAsia="宋体" w:cs="宋体"/>
                <w:b w:val="0"/>
                <w:bCs w:val="0"/>
                <w:color w:val="auto"/>
                <w:kern w:val="0"/>
                <w:sz w:val="24"/>
                <w:szCs w:val="24"/>
                <w:lang w:val="en-US" w:eastAsia="zh-CN" w:bidi="ar-SA"/>
              </w:rPr>
              <w:t>，</w:t>
            </w:r>
            <w:r>
              <w:rPr>
                <w:rFonts w:hint="eastAsia" w:ascii="宋体" w:hAnsi="宋体" w:cs="宋体"/>
                <w:b w:val="0"/>
                <w:bCs w:val="0"/>
                <w:color w:val="auto"/>
                <w:kern w:val="0"/>
                <w:sz w:val="24"/>
                <w:szCs w:val="24"/>
                <w:lang w:val="en-US" w:eastAsia="zh-CN" w:bidi="ar-SA"/>
              </w:rPr>
              <w:t>吃苦耐劳，</w:t>
            </w:r>
            <w:r>
              <w:rPr>
                <w:rFonts w:hint="eastAsia" w:ascii="宋体" w:hAnsi="宋体" w:eastAsia="宋体" w:cs="宋体"/>
                <w:b w:val="0"/>
                <w:bCs w:val="0"/>
                <w:color w:val="auto"/>
                <w:kern w:val="0"/>
                <w:sz w:val="24"/>
                <w:szCs w:val="24"/>
                <w:lang w:val="en-US" w:eastAsia="zh-CN" w:bidi="ar-SA"/>
              </w:rPr>
              <w:t>谦逊好学，有良好的沟通技巧、文字表达能力和较强的逻辑思维能力，注重团队合作，有投资类公司同等岗位工作经验者、基金从业资格证优先考虑。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000000" w:themeColor="text1"/>
                <w:kern w:val="0"/>
                <w:sz w:val="24"/>
                <w:szCs w:val="24"/>
                <w:lang w:val="en-US" w:eastAsia="zh-CN" w:bidi="ar-SA"/>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投资助理</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p>
        </w:tc>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硕士研究生</w:t>
            </w:r>
            <w:r>
              <w:rPr>
                <w:rFonts w:hint="eastAsia" w:ascii="宋体" w:hAnsi="宋体" w:eastAsia="宋体" w:cs="宋体"/>
                <w:color w:val="auto"/>
                <w:kern w:val="0"/>
                <w:sz w:val="24"/>
                <w:szCs w:val="24"/>
                <w:lang w:val="en-US" w:eastAsia="zh-CN"/>
              </w:rPr>
              <w:t>及以上</w:t>
            </w:r>
            <w:r>
              <w:rPr>
                <w:rFonts w:hint="eastAsia" w:ascii="宋体" w:hAnsi="宋体" w:cs="宋体"/>
                <w:color w:val="auto"/>
                <w:kern w:val="0"/>
                <w:sz w:val="24"/>
                <w:szCs w:val="24"/>
                <w:lang w:val="en-US" w:eastAsia="zh-CN"/>
              </w:rPr>
              <w:t>学历</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lang w:val="en-US" w:eastAsia="zh-CN"/>
              </w:rPr>
              <w:t>本科及以上</w:t>
            </w:r>
            <w:r>
              <w:rPr>
                <w:rFonts w:hint="eastAsia" w:ascii="宋体" w:hAnsi="宋体" w:cs="宋体"/>
                <w:color w:val="auto"/>
                <w:kern w:val="0"/>
                <w:sz w:val="24"/>
                <w:szCs w:val="24"/>
                <w:lang w:val="en-US" w:eastAsia="zh-CN"/>
              </w:rPr>
              <w:t>学历，毕业于全国“双一流”建设高校）</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w:t>
            </w:r>
            <w:r>
              <w:rPr>
                <w:rFonts w:hint="eastAsia" w:ascii="宋体" w:hAnsi="宋体" w:cs="宋体"/>
                <w:kern w:val="0"/>
                <w:sz w:val="24"/>
                <w:szCs w:val="24"/>
                <w:lang w:val="en-US" w:eastAsia="zh-CN" w:bidi="ar"/>
              </w:rPr>
              <w:t>93</w:t>
            </w:r>
            <w:r>
              <w:rPr>
                <w:rFonts w:hint="eastAsia" w:ascii="宋体" w:hAnsi="宋体" w:eastAsia="宋体" w:cs="宋体"/>
                <w:kern w:val="0"/>
                <w:sz w:val="24"/>
                <w:szCs w:val="24"/>
                <w:lang w:val="en-US" w:eastAsia="zh-CN" w:bidi="ar"/>
              </w:rPr>
              <w:t>年</w:t>
            </w:r>
            <w:r>
              <w:rPr>
                <w:rFonts w:hint="eastAsia" w:ascii="宋体" w:hAnsi="宋体" w:cs="宋体"/>
                <w:kern w:val="0"/>
                <w:sz w:val="24"/>
                <w:szCs w:val="24"/>
                <w:lang w:val="en-US" w:eastAsia="zh-CN" w:bidi="ar"/>
              </w:rPr>
              <w:t>12</w:t>
            </w:r>
            <w:bookmarkStart w:id="0" w:name="_GoBack"/>
            <w:bookmarkEnd w:id="0"/>
            <w:r>
              <w:rPr>
                <w:rFonts w:hint="eastAsia" w:ascii="宋体" w:hAnsi="宋体" w:eastAsia="宋体" w:cs="宋体"/>
                <w:kern w:val="0"/>
                <w:sz w:val="24"/>
                <w:szCs w:val="24"/>
                <w:lang w:val="en-US" w:eastAsia="zh-CN" w:bidi="ar"/>
              </w:rPr>
              <w:t>月1日（含）以后出生</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经济金融类、理工科类专业</w:t>
            </w:r>
          </w:p>
        </w:tc>
        <w:tc>
          <w:tcPr>
            <w:tcW w:w="6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、有较强的学习能力和执行力，能够协助完成项目及基金投资。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工作负责</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吃苦耐劳，</w:t>
            </w:r>
            <w:r>
              <w:rPr>
                <w:rFonts w:hint="eastAsia" w:ascii="宋体" w:hAnsi="宋体" w:eastAsia="宋体" w:cs="宋体"/>
                <w:color w:val="auto"/>
                <w:kern w:val="0"/>
                <w:sz w:val="24"/>
                <w:szCs w:val="24"/>
                <w:lang w:val="en-US" w:eastAsia="zh-CN"/>
              </w:rPr>
              <w:t>谦逊好学，有良好的沟通技巧、文字表达能力和较强的逻辑思维能力，注重团队合作，有投资类公司同等岗位工作经验者优先考虑。</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eastAsia="宋体" w:cs="宋体"/>
          <w:b w:val="0"/>
          <w:i w:val="0"/>
          <w:caps w:val="0"/>
          <w:color w:val="000000" w:themeColor="text1"/>
          <w:spacing w:val="0"/>
          <w:w w:val="100"/>
          <w:sz w:val="44"/>
          <w:szCs w:val="44"/>
          <w:lang w:val="en-US" w:eastAsia="zh-CN"/>
          <w14:textFill>
            <w14:solidFill>
              <w14:schemeClr w14:val="tx1"/>
            </w14:solidFill>
          </w14:textFill>
        </w:rPr>
      </w:pPr>
      <w:r>
        <w:rPr>
          <w:rFonts w:hint="eastAsia" w:ascii="宋体" w:hAnsi="宋体" w:cs="宋体"/>
          <w:color w:val="auto"/>
          <w:sz w:val="24"/>
          <w:szCs w:val="24"/>
          <w:highlight w:val="none"/>
          <w:lang w:val="en-US" w:eastAsia="zh-CN"/>
        </w:rPr>
        <w:t>备</w:t>
      </w:r>
      <w:r>
        <w:rPr>
          <w:rFonts w:hint="eastAsia" w:ascii="宋体" w:hAnsi="宋体" w:eastAsia="宋体" w:cs="宋体"/>
          <w:color w:val="auto"/>
          <w:sz w:val="24"/>
          <w:szCs w:val="24"/>
          <w:highlight w:val="none"/>
          <w:lang w:val="en-US" w:eastAsia="zh-CN"/>
        </w:rPr>
        <w:t>注：特别优秀的可适当放宽年龄、学历、专业、工作年限等</w:t>
      </w:r>
      <w:r>
        <w:rPr>
          <w:rFonts w:hint="eastAsia" w:ascii="宋体" w:hAnsi="宋体" w:cs="宋体"/>
          <w:color w:val="auto"/>
          <w:sz w:val="24"/>
          <w:szCs w:val="24"/>
          <w:highlight w:val="none"/>
          <w:lang w:val="en-US" w:eastAsia="zh-CN"/>
        </w:rPr>
        <w:t>条件</w:t>
      </w:r>
      <w:r>
        <w:rPr>
          <w:rFonts w:hint="eastAsia" w:ascii="宋体" w:hAnsi="宋体" w:eastAsia="宋体" w:cs="宋体"/>
          <w:color w:val="auto"/>
          <w:sz w:val="24"/>
          <w:szCs w:val="24"/>
          <w:highlight w:val="none"/>
          <w:lang w:val="en-US" w:eastAsia="zh-CN"/>
        </w:rPr>
        <w:t>限制。</w:t>
      </w:r>
    </w:p>
    <w:sectPr>
      <w:pgSz w:w="16838" w:h="11906" w:orient="landscape"/>
      <w:pgMar w:top="720" w:right="720" w:bottom="663"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BC851-E1A7-4273-BDF4-0BF3CB2234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DI4YWI1YjkwYjlkMzQwZDM3MzRkMTI1OGE1Y2EifQ=="/>
  </w:docVars>
  <w:rsids>
    <w:rsidRoot w:val="00172A27"/>
    <w:rsid w:val="00002AD1"/>
    <w:rsid w:val="00015721"/>
    <w:rsid w:val="0003048F"/>
    <w:rsid w:val="00035582"/>
    <w:rsid w:val="000379A3"/>
    <w:rsid w:val="00076EED"/>
    <w:rsid w:val="000848F6"/>
    <w:rsid w:val="000A1342"/>
    <w:rsid w:val="000B7E7A"/>
    <w:rsid w:val="000C389D"/>
    <w:rsid w:val="000C4488"/>
    <w:rsid w:val="000E20E1"/>
    <w:rsid w:val="001038B3"/>
    <w:rsid w:val="0010785F"/>
    <w:rsid w:val="00115E59"/>
    <w:rsid w:val="00130FD2"/>
    <w:rsid w:val="001349BD"/>
    <w:rsid w:val="00136C70"/>
    <w:rsid w:val="001430CF"/>
    <w:rsid w:val="0014596D"/>
    <w:rsid w:val="00152DC1"/>
    <w:rsid w:val="0015634A"/>
    <w:rsid w:val="00172A27"/>
    <w:rsid w:val="00183CCF"/>
    <w:rsid w:val="0018473B"/>
    <w:rsid w:val="00194C86"/>
    <w:rsid w:val="001A2A7C"/>
    <w:rsid w:val="001B2745"/>
    <w:rsid w:val="001B3079"/>
    <w:rsid w:val="001B3964"/>
    <w:rsid w:val="001D571A"/>
    <w:rsid w:val="001D5AE7"/>
    <w:rsid w:val="001F07AE"/>
    <w:rsid w:val="00220DC3"/>
    <w:rsid w:val="002311AE"/>
    <w:rsid w:val="00253FFC"/>
    <w:rsid w:val="002823CD"/>
    <w:rsid w:val="002A098D"/>
    <w:rsid w:val="002B012F"/>
    <w:rsid w:val="002C353A"/>
    <w:rsid w:val="002C572A"/>
    <w:rsid w:val="002D7CA2"/>
    <w:rsid w:val="002E7133"/>
    <w:rsid w:val="002F01FB"/>
    <w:rsid w:val="00300B3F"/>
    <w:rsid w:val="00330F10"/>
    <w:rsid w:val="00351648"/>
    <w:rsid w:val="003B0A24"/>
    <w:rsid w:val="003B6B28"/>
    <w:rsid w:val="00416BDB"/>
    <w:rsid w:val="0044288F"/>
    <w:rsid w:val="00482C22"/>
    <w:rsid w:val="00485D8D"/>
    <w:rsid w:val="004A02FA"/>
    <w:rsid w:val="004B27FA"/>
    <w:rsid w:val="004B78C6"/>
    <w:rsid w:val="004D2E43"/>
    <w:rsid w:val="004E4FF3"/>
    <w:rsid w:val="005021D8"/>
    <w:rsid w:val="00506DCF"/>
    <w:rsid w:val="00527937"/>
    <w:rsid w:val="00536C81"/>
    <w:rsid w:val="00545B5E"/>
    <w:rsid w:val="00550943"/>
    <w:rsid w:val="00552477"/>
    <w:rsid w:val="00560F96"/>
    <w:rsid w:val="00567740"/>
    <w:rsid w:val="00597C33"/>
    <w:rsid w:val="005A4D82"/>
    <w:rsid w:val="005C3364"/>
    <w:rsid w:val="005D5325"/>
    <w:rsid w:val="005E32A7"/>
    <w:rsid w:val="00603C7F"/>
    <w:rsid w:val="00622D85"/>
    <w:rsid w:val="00625A61"/>
    <w:rsid w:val="00634114"/>
    <w:rsid w:val="00635CCE"/>
    <w:rsid w:val="00663243"/>
    <w:rsid w:val="0067190A"/>
    <w:rsid w:val="0067461E"/>
    <w:rsid w:val="00697915"/>
    <w:rsid w:val="006C7E13"/>
    <w:rsid w:val="006D4FD1"/>
    <w:rsid w:val="006D679E"/>
    <w:rsid w:val="006D7780"/>
    <w:rsid w:val="00704D5A"/>
    <w:rsid w:val="00710F35"/>
    <w:rsid w:val="007243CE"/>
    <w:rsid w:val="00725E09"/>
    <w:rsid w:val="00743559"/>
    <w:rsid w:val="0075052D"/>
    <w:rsid w:val="007A39DE"/>
    <w:rsid w:val="00800BFF"/>
    <w:rsid w:val="00823076"/>
    <w:rsid w:val="0084256B"/>
    <w:rsid w:val="00857CF3"/>
    <w:rsid w:val="0086072E"/>
    <w:rsid w:val="008652F2"/>
    <w:rsid w:val="00872B74"/>
    <w:rsid w:val="008824E5"/>
    <w:rsid w:val="008872F6"/>
    <w:rsid w:val="008949B1"/>
    <w:rsid w:val="008B18F1"/>
    <w:rsid w:val="008B3931"/>
    <w:rsid w:val="008D42B3"/>
    <w:rsid w:val="009159F5"/>
    <w:rsid w:val="009237ED"/>
    <w:rsid w:val="00934909"/>
    <w:rsid w:val="009A1DCA"/>
    <w:rsid w:val="009B1B10"/>
    <w:rsid w:val="009B3275"/>
    <w:rsid w:val="009B4375"/>
    <w:rsid w:val="009C3D0D"/>
    <w:rsid w:val="009D31ED"/>
    <w:rsid w:val="009E7D2A"/>
    <w:rsid w:val="009F1E67"/>
    <w:rsid w:val="00A23FE7"/>
    <w:rsid w:val="00A25C95"/>
    <w:rsid w:val="00A32689"/>
    <w:rsid w:val="00A55E88"/>
    <w:rsid w:val="00A56BA4"/>
    <w:rsid w:val="00A93CB4"/>
    <w:rsid w:val="00A96937"/>
    <w:rsid w:val="00AA2239"/>
    <w:rsid w:val="00AA2E89"/>
    <w:rsid w:val="00AA5307"/>
    <w:rsid w:val="00AA6163"/>
    <w:rsid w:val="00AB46AF"/>
    <w:rsid w:val="00AC68B9"/>
    <w:rsid w:val="00AD35F8"/>
    <w:rsid w:val="00AF0D74"/>
    <w:rsid w:val="00AF4D21"/>
    <w:rsid w:val="00B12F5A"/>
    <w:rsid w:val="00B16BEA"/>
    <w:rsid w:val="00B3707D"/>
    <w:rsid w:val="00B62FF9"/>
    <w:rsid w:val="00B81761"/>
    <w:rsid w:val="00B830C7"/>
    <w:rsid w:val="00BA5C58"/>
    <w:rsid w:val="00BA62CA"/>
    <w:rsid w:val="00BC75C0"/>
    <w:rsid w:val="00BE1BDF"/>
    <w:rsid w:val="00C20CF5"/>
    <w:rsid w:val="00C41050"/>
    <w:rsid w:val="00C63653"/>
    <w:rsid w:val="00C8136C"/>
    <w:rsid w:val="00C839B6"/>
    <w:rsid w:val="00C94244"/>
    <w:rsid w:val="00CC67E1"/>
    <w:rsid w:val="00CE1DC6"/>
    <w:rsid w:val="00D1132B"/>
    <w:rsid w:val="00D13CD4"/>
    <w:rsid w:val="00D40392"/>
    <w:rsid w:val="00D51FA9"/>
    <w:rsid w:val="00D55EBB"/>
    <w:rsid w:val="00D63C8F"/>
    <w:rsid w:val="00D676FD"/>
    <w:rsid w:val="00D9784F"/>
    <w:rsid w:val="00DC39E0"/>
    <w:rsid w:val="00DE25C7"/>
    <w:rsid w:val="00E112D2"/>
    <w:rsid w:val="00E45A8F"/>
    <w:rsid w:val="00E76A9D"/>
    <w:rsid w:val="00E82A6C"/>
    <w:rsid w:val="00E94628"/>
    <w:rsid w:val="00EA67A0"/>
    <w:rsid w:val="00EB0875"/>
    <w:rsid w:val="00F07B8C"/>
    <w:rsid w:val="00F20145"/>
    <w:rsid w:val="00F43391"/>
    <w:rsid w:val="00F50952"/>
    <w:rsid w:val="00F573E4"/>
    <w:rsid w:val="00F95604"/>
    <w:rsid w:val="00F9571B"/>
    <w:rsid w:val="00FA44B1"/>
    <w:rsid w:val="00FF3495"/>
    <w:rsid w:val="01282E62"/>
    <w:rsid w:val="01AF5900"/>
    <w:rsid w:val="01CB17E5"/>
    <w:rsid w:val="02E41BFD"/>
    <w:rsid w:val="0323010C"/>
    <w:rsid w:val="036870E2"/>
    <w:rsid w:val="037A7AFA"/>
    <w:rsid w:val="037C72FF"/>
    <w:rsid w:val="03D10A67"/>
    <w:rsid w:val="040730CA"/>
    <w:rsid w:val="041401AB"/>
    <w:rsid w:val="04263C60"/>
    <w:rsid w:val="04407378"/>
    <w:rsid w:val="044B3CB0"/>
    <w:rsid w:val="044F120F"/>
    <w:rsid w:val="045C3962"/>
    <w:rsid w:val="04784D2D"/>
    <w:rsid w:val="048B09E8"/>
    <w:rsid w:val="048D2710"/>
    <w:rsid w:val="049A15AE"/>
    <w:rsid w:val="049E5854"/>
    <w:rsid w:val="04AC0FA7"/>
    <w:rsid w:val="04C0063A"/>
    <w:rsid w:val="051E25B2"/>
    <w:rsid w:val="054B5809"/>
    <w:rsid w:val="05AC1677"/>
    <w:rsid w:val="05E71B4B"/>
    <w:rsid w:val="064E5EDE"/>
    <w:rsid w:val="06610AB0"/>
    <w:rsid w:val="067E3A84"/>
    <w:rsid w:val="068E003E"/>
    <w:rsid w:val="06A75259"/>
    <w:rsid w:val="06BB099A"/>
    <w:rsid w:val="071C5092"/>
    <w:rsid w:val="07562A17"/>
    <w:rsid w:val="08371335"/>
    <w:rsid w:val="089B3D99"/>
    <w:rsid w:val="092A08D7"/>
    <w:rsid w:val="09482435"/>
    <w:rsid w:val="0AC12C1C"/>
    <w:rsid w:val="0B59544C"/>
    <w:rsid w:val="0C075121"/>
    <w:rsid w:val="0C487A78"/>
    <w:rsid w:val="0C60572B"/>
    <w:rsid w:val="0D066872"/>
    <w:rsid w:val="0D4227A1"/>
    <w:rsid w:val="0D79473D"/>
    <w:rsid w:val="0DA25EEB"/>
    <w:rsid w:val="0DE448C2"/>
    <w:rsid w:val="0E140558"/>
    <w:rsid w:val="0E5F6E05"/>
    <w:rsid w:val="0E9570B1"/>
    <w:rsid w:val="0EFD124C"/>
    <w:rsid w:val="0F0922F3"/>
    <w:rsid w:val="0F7232AB"/>
    <w:rsid w:val="0FC32AA1"/>
    <w:rsid w:val="0FD52A04"/>
    <w:rsid w:val="10145185"/>
    <w:rsid w:val="10157ED3"/>
    <w:rsid w:val="10356F15"/>
    <w:rsid w:val="107836B2"/>
    <w:rsid w:val="10BC0B16"/>
    <w:rsid w:val="10F60AE1"/>
    <w:rsid w:val="11224C46"/>
    <w:rsid w:val="114E421F"/>
    <w:rsid w:val="124B55B2"/>
    <w:rsid w:val="12567E36"/>
    <w:rsid w:val="129E4D32"/>
    <w:rsid w:val="12FC5A84"/>
    <w:rsid w:val="13460D57"/>
    <w:rsid w:val="134A5993"/>
    <w:rsid w:val="13910E12"/>
    <w:rsid w:val="13956011"/>
    <w:rsid w:val="139F164B"/>
    <w:rsid w:val="143E7EB4"/>
    <w:rsid w:val="145B5784"/>
    <w:rsid w:val="145D64C2"/>
    <w:rsid w:val="14751F3B"/>
    <w:rsid w:val="14AA4B4A"/>
    <w:rsid w:val="14CD59AD"/>
    <w:rsid w:val="14D64C6D"/>
    <w:rsid w:val="14D74261"/>
    <w:rsid w:val="15387110"/>
    <w:rsid w:val="155D36C2"/>
    <w:rsid w:val="15987A46"/>
    <w:rsid w:val="15C518FD"/>
    <w:rsid w:val="16257C41"/>
    <w:rsid w:val="16686570"/>
    <w:rsid w:val="16B274CC"/>
    <w:rsid w:val="179A1992"/>
    <w:rsid w:val="17C3249E"/>
    <w:rsid w:val="17C46192"/>
    <w:rsid w:val="17D41F13"/>
    <w:rsid w:val="182032F4"/>
    <w:rsid w:val="18636AEA"/>
    <w:rsid w:val="186F4B51"/>
    <w:rsid w:val="187B1E13"/>
    <w:rsid w:val="18A21476"/>
    <w:rsid w:val="18D45952"/>
    <w:rsid w:val="18D63225"/>
    <w:rsid w:val="18F960DF"/>
    <w:rsid w:val="190A626E"/>
    <w:rsid w:val="1926129B"/>
    <w:rsid w:val="19C11C43"/>
    <w:rsid w:val="1A96333A"/>
    <w:rsid w:val="1A99670F"/>
    <w:rsid w:val="1B125938"/>
    <w:rsid w:val="1B332A7C"/>
    <w:rsid w:val="1B5604A3"/>
    <w:rsid w:val="1B5A78D5"/>
    <w:rsid w:val="1BBF0BAA"/>
    <w:rsid w:val="1BD60A0C"/>
    <w:rsid w:val="1C193C2C"/>
    <w:rsid w:val="1C2A1158"/>
    <w:rsid w:val="1C2B7C13"/>
    <w:rsid w:val="1C80524E"/>
    <w:rsid w:val="1C834C01"/>
    <w:rsid w:val="1C88392E"/>
    <w:rsid w:val="1CBD1155"/>
    <w:rsid w:val="1CEA6E76"/>
    <w:rsid w:val="1D071CE0"/>
    <w:rsid w:val="1D5E60BA"/>
    <w:rsid w:val="1D630317"/>
    <w:rsid w:val="1D921A8A"/>
    <w:rsid w:val="1E027EC5"/>
    <w:rsid w:val="1E176E4C"/>
    <w:rsid w:val="1E28091A"/>
    <w:rsid w:val="1E281AFB"/>
    <w:rsid w:val="1E720B3E"/>
    <w:rsid w:val="1EE334AE"/>
    <w:rsid w:val="1F29182A"/>
    <w:rsid w:val="1F691DD6"/>
    <w:rsid w:val="1FC40986"/>
    <w:rsid w:val="1FFA476B"/>
    <w:rsid w:val="1FFE20C7"/>
    <w:rsid w:val="2023734C"/>
    <w:rsid w:val="20656D96"/>
    <w:rsid w:val="20BB36ED"/>
    <w:rsid w:val="21187BED"/>
    <w:rsid w:val="215C7126"/>
    <w:rsid w:val="220A6DEC"/>
    <w:rsid w:val="22132585"/>
    <w:rsid w:val="223C56E7"/>
    <w:rsid w:val="22692D44"/>
    <w:rsid w:val="229A76F1"/>
    <w:rsid w:val="22D35B70"/>
    <w:rsid w:val="230D1795"/>
    <w:rsid w:val="232C311C"/>
    <w:rsid w:val="23952952"/>
    <w:rsid w:val="242A6293"/>
    <w:rsid w:val="246F03AC"/>
    <w:rsid w:val="24A42ADA"/>
    <w:rsid w:val="24EB2FEE"/>
    <w:rsid w:val="24EC2684"/>
    <w:rsid w:val="2523106C"/>
    <w:rsid w:val="25537D48"/>
    <w:rsid w:val="256235FD"/>
    <w:rsid w:val="256B5043"/>
    <w:rsid w:val="25920446"/>
    <w:rsid w:val="25BE00B1"/>
    <w:rsid w:val="25E9275F"/>
    <w:rsid w:val="26024552"/>
    <w:rsid w:val="262A415A"/>
    <w:rsid w:val="26412478"/>
    <w:rsid w:val="267B4324"/>
    <w:rsid w:val="26E50A11"/>
    <w:rsid w:val="27F929BE"/>
    <w:rsid w:val="28053FAE"/>
    <w:rsid w:val="28077122"/>
    <w:rsid w:val="28101DD7"/>
    <w:rsid w:val="284F6AD8"/>
    <w:rsid w:val="285457B4"/>
    <w:rsid w:val="287F6953"/>
    <w:rsid w:val="28A9574C"/>
    <w:rsid w:val="28E6079D"/>
    <w:rsid w:val="28FA6DB6"/>
    <w:rsid w:val="29036132"/>
    <w:rsid w:val="292C7A49"/>
    <w:rsid w:val="29361D11"/>
    <w:rsid w:val="293B5460"/>
    <w:rsid w:val="29666D10"/>
    <w:rsid w:val="29841386"/>
    <w:rsid w:val="29A75411"/>
    <w:rsid w:val="29B452D0"/>
    <w:rsid w:val="29B75F04"/>
    <w:rsid w:val="29D56F2D"/>
    <w:rsid w:val="29E755BE"/>
    <w:rsid w:val="29FF2602"/>
    <w:rsid w:val="29FF2C0F"/>
    <w:rsid w:val="2A03042A"/>
    <w:rsid w:val="2A135364"/>
    <w:rsid w:val="2A1A0950"/>
    <w:rsid w:val="2B3C5907"/>
    <w:rsid w:val="2B4534A3"/>
    <w:rsid w:val="2B827405"/>
    <w:rsid w:val="2BA17DF7"/>
    <w:rsid w:val="2BFD1E0C"/>
    <w:rsid w:val="2C28196B"/>
    <w:rsid w:val="2C565E72"/>
    <w:rsid w:val="2C5F50DB"/>
    <w:rsid w:val="2C6B2B8A"/>
    <w:rsid w:val="2CAE73B9"/>
    <w:rsid w:val="2CBD0263"/>
    <w:rsid w:val="2CD82CC5"/>
    <w:rsid w:val="2CE90E48"/>
    <w:rsid w:val="2D8A2FF0"/>
    <w:rsid w:val="2DA53C90"/>
    <w:rsid w:val="2DD97A95"/>
    <w:rsid w:val="2E083CFB"/>
    <w:rsid w:val="2E1E40E3"/>
    <w:rsid w:val="2E70096A"/>
    <w:rsid w:val="2E7068E5"/>
    <w:rsid w:val="2E7E2E15"/>
    <w:rsid w:val="2EC90027"/>
    <w:rsid w:val="2ED56A85"/>
    <w:rsid w:val="2EFE59B6"/>
    <w:rsid w:val="2F105A86"/>
    <w:rsid w:val="2F2F32DF"/>
    <w:rsid w:val="2F36423D"/>
    <w:rsid w:val="2F995F8D"/>
    <w:rsid w:val="2FA07552"/>
    <w:rsid w:val="2FB95D82"/>
    <w:rsid w:val="2FD66DF1"/>
    <w:rsid w:val="2FD91E94"/>
    <w:rsid w:val="2FE36048"/>
    <w:rsid w:val="304C4F46"/>
    <w:rsid w:val="30782D99"/>
    <w:rsid w:val="307B75C9"/>
    <w:rsid w:val="30D8375F"/>
    <w:rsid w:val="31273B41"/>
    <w:rsid w:val="315A11AD"/>
    <w:rsid w:val="315E5FAC"/>
    <w:rsid w:val="318670B0"/>
    <w:rsid w:val="31920320"/>
    <w:rsid w:val="31955F25"/>
    <w:rsid w:val="31D94782"/>
    <w:rsid w:val="31E256CE"/>
    <w:rsid w:val="31E73C85"/>
    <w:rsid w:val="327F3D72"/>
    <w:rsid w:val="32986299"/>
    <w:rsid w:val="32D20DED"/>
    <w:rsid w:val="3319764A"/>
    <w:rsid w:val="33860BB2"/>
    <w:rsid w:val="33994222"/>
    <w:rsid w:val="33A64440"/>
    <w:rsid w:val="33E9486B"/>
    <w:rsid w:val="33F233B8"/>
    <w:rsid w:val="33F75EDB"/>
    <w:rsid w:val="33F8291D"/>
    <w:rsid w:val="34067572"/>
    <w:rsid w:val="34226FC9"/>
    <w:rsid w:val="343A427B"/>
    <w:rsid w:val="346F54CD"/>
    <w:rsid w:val="34AB39C2"/>
    <w:rsid w:val="34C62E8B"/>
    <w:rsid w:val="351051DD"/>
    <w:rsid w:val="355579E9"/>
    <w:rsid w:val="356474EA"/>
    <w:rsid w:val="35C83C39"/>
    <w:rsid w:val="3619467A"/>
    <w:rsid w:val="363256C9"/>
    <w:rsid w:val="36500758"/>
    <w:rsid w:val="37392A67"/>
    <w:rsid w:val="37415D5A"/>
    <w:rsid w:val="387A17FE"/>
    <w:rsid w:val="38AB2577"/>
    <w:rsid w:val="391E10C3"/>
    <w:rsid w:val="39244D51"/>
    <w:rsid w:val="396871DB"/>
    <w:rsid w:val="3976182A"/>
    <w:rsid w:val="39B706E5"/>
    <w:rsid w:val="39E6508D"/>
    <w:rsid w:val="39ED0BC5"/>
    <w:rsid w:val="3A371445"/>
    <w:rsid w:val="3A5364CB"/>
    <w:rsid w:val="3A693C26"/>
    <w:rsid w:val="3A6E7172"/>
    <w:rsid w:val="3AB07A0E"/>
    <w:rsid w:val="3B175B27"/>
    <w:rsid w:val="3B530512"/>
    <w:rsid w:val="3B670681"/>
    <w:rsid w:val="3B832627"/>
    <w:rsid w:val="3B8A6EB6"/>
    <w:rsid w:val="3BB249B8"/>
    <w:rsid w:val="3C0442CD"/>
    <w:rsid w:val="3C2C585D"/>
    <w:rsid w:val="3C422CEF"/>
    <w:rsid w:val="3C6C3AFF"/>
    <w:rsid w:val="3C9B2F64"/>
    <w:rsid w:val="3CA60DC8"/>
    <w:rsid w:val="3CE924CF"/>
    <w:rsid w:val="3CF81BF3"/>
    <w:rsid w:val="3D906DD8"/>
    <w:rsid w:val="3DCE20C0"/>
    <w:rsid w:val="3DE647D5"/>
    <w:rsid w:val="3E10039F"/>
    <w:rsid w:val="3E1D1B90"/>
    <w:rsid w:val="3E2D14AE"/>
    <w:rsid w:val="3E555D0F"/>
    <w:rsid w:val="3E937097"/>
    <w:rsid w:val="3E951BB5"/>
    <w:rsid w:val="3EB37409"/>
    <w:rsid w:val="3ED8336E"/>
    <w:rsid w:val="3EFA785F"/>
    <w:rsid w:val="3F0B14EF"/>
    <w:rsid w:val="3F7D0D94"/>
    <w:rsid w:val="3FBC27E5"/>
    <w:rsid w:val="3FD0093F"/>
    <w:rsid w:val="3FFC4205"/>
    <w:rsid w:val="40184090"/>
    <w:rsid w:val="403C18F8"/>
    <w:rsid w:val="40530E77"/>
    <w:rsid w:val="4069638A"/>
    <w:rsid w:val="406A1268"/>
    <w:rsid w:val="40A47E37"/>
    <w:rsid w:val="40B570F4"/>
    <w:rsid w:val="40BD18DF"/>
    <w:rsid w:val="40EE6FFF"/>
    <w:rsid w:val="4130096E"/>
    <w:rsid w:val="415E2C14"/>
    <w:rsid w:val="419578AE"/>
    <w:rsid w:val="41A22061"/>
    <w:rsid w:val="41D366D0"/>
    <w:rsid w:val="420B4780"/>
    <w:rsid w:val="42203FDC"/>
    <w:rsid w:val="42825CA7"/>
    <w:rsid w:val="42861A8A"/>
    <w:rsid w:val="42B058A4"/>
    <w:rsid w:val="42F66A30"/>
    <w:rsid w:val="432B37CC"/>
    <w:rsid w:val="436D2912"/>
    <w:rsid w:val="438D10D6"/>
    <w:rsid w:val="43B32EB3"/>
    <w:rsid w:val="440467BE"/>
    <w:rsid w:val="440650D3"/>
    <w:rsid w:val="44144263"/>
    <w:rsid w:val="441C2347"/>
    <w:rsid w:val="441D46ED"/>
    <w:rsid w:val="4432366B"/>
    <w:rsid w:val="44406695"/>
    <w:rsid w:val="44873830"/>
    <w:rsid w:val="449D1706"/>
    <w:rsid w:val="44A6357B"/>
    <w:rsid w:val="44F54EC3"/>
    <w:rsid w:val="45084AC4"/>
    <w:rsid w:val="453272B8"/>
    <w:rsid w:val="4537509F"/>
    <w:rsid w:val="453E4DCD"/>
    <w:rsid w:val="456E19E2"/>
    <w:rsid w:val="45786F10"/>
    <w:rsid w:val="45B32E6A"/>
    <w:rsid w:val="45BE6A33"/>
    <w:rsid w:val="45CA2025"/>
    <w:rsid w:val="463807CA"/>
    <w:rsid w:val="46AA7708"/>
    <w:rsid w:val="46E93AC7"/>
    <w:rsid w:val="470A16F9"/>
    <w:rsid w:val="470D1B17"/>
    <w:rsid w:val="47770074"/>
    <w:rsid w:val="477C011C"/>
    <w:rsid w:val="4799148B"/>
    <w:rsid w:val="47AA1EE2"/>
    <w:rsid w:val="47C41F1F"/>
    <w:rsid w:val="47DD6FA5"/>
    <w:rsid w:val="48080F60"/>
    <w:rsid w:val="480D5E02"/>
    <w:rsid w:val="483A100A"/>
    <w:rsid w:val="483E6F05"/>
    <w:rsid w:val="484F5C04"/>
    <w:rsid w:val="49AB573A"/>
    <w:rsid w:val="49CD65CF"/>
    <w:rsid w:val="49E920EB"/>
    <w:rsid w:val="4A4315F7"/>
    <w:rsid w:val="4A4626D3"/>
    <w:rsid w:val="4AA5122A"/>
    <w:rsid w:val="4AC70646"/>
    <w:rsid w:val="4ACE18EB"/>
    <w:rsid w:val="4B1A428F"/>
    <w:rsid w:val="4B3E57F1"/>
    <w:rsid w:val="4B5573DC"/>
    <w:rsid w:val="4B595B49"/>
    <w:rsid w:val="4BA256F6"/>
    <w:rsid w:val="4C0753D3"/>
    <w:rsid w:val="4C1806B9"/>
    <w:rsid w:val="4C1B6A03"/>
    <w:rsid w:val="4C4853CF"/>
    <w:rsid w:val="4C5D51FA"/>
    <w:rsid w:val="4C5D69CD"/>
    <w:rsid w:val="4C5E130B"/>
    <w:rsid w:val="4C8C73CE"/>
    <w:rsid w:val="4CDB77BA"/>
    <w:rsid w:val="4CEF1186"/>
    <w:rsid w:val="4D0F2977"/>
    <w:rsid w:val="4D832096"/>
    <w:rsid w:val="4D8B6C4E"/>
    <w:rsid w:val="4D9364E1"/>
    <w:rsid w:val="4DA4699A"/>
    <w:rsid w:val="4DA7053B"/>
    <w:rsid w:val="4DB166C2"/>
    <w:rsid w:val="4DEB1F68"/>
    <w:rsid w:val="4DF441E8"/>
    <w:rsid w:val="4DFD1704"/>
    <w:rsid w:val="4E0C2209"/>
    <w:rsid w:val="4E2670EC"/>
    <w:rsid w:val="4E38166C"/>
    <w:rsid w:val="4EF504C4"/>
    <w:rsid w:val="4EF62A17"/>
    <w:rsid w:val="4F4972F9"/>
    <w:rsid w:val="4F652159"/>
    <w:rsid w:val="4F6D6774"/>
    <w:rsid w:val="4FB52DE8"/>
    <w:rsid w:val="50856CAA"/>
    <w:rsid w:val="509350D4"/>
    <w:rsid w:val="51081A81"/>
    <w:rsid w:val="518B260F"/>
    <w:rsid w:val="51B97118"/>
    <w:rsid w:val="51D25A51"/>
    <w:rsid w:val="52053B29"/>
    <w:rsid w:val="528F7ABF"/>
    <w:rsid w:val="529E3F76"/>
    <w:rsid w:val="52A657B0"/>
    <w:rsid w:val="52D63A99"/>
    <w:rsid w:val="52D73997"/>
    <w:rsid w:val="53753C24"/>
    <w:rsid w:val="538721DD"/>
    <w:rsid w:val="54030DB5"/>
    <w:rsid w:val="54791B11"/>
    <w:rsid w:val="54AA7558"/>
    <w:rsid w:val="55066025"/>
    <w:rsid w:val="552955B9"/>
    <w:rsid w:val="553E2A7C"/>
    <w:rsid w:val="55691084"/>
    <w:rsid w:val="557B1132"/>
    <w:rsid w:val="55863394"/>
    <w:rsid w:val="559E632C"/>
    <w:rsid w:val="55C942F5"/>
    <w:rsid w:val="560302F1"/>
    <w:rsid w:val="562A5888"/>
    <w:rsid w:val="562F0535"/>
    <w:rsid w:val="56331997"/>
    <w:rsid w:val="563E2BBF"/>
    <w:rsid w:val="56650A6C"/>
    <w:rsid w:val="56805FDE"/>
    <w:rsid w:val="568C41D8"/>
    <w:rsid w:val="572C078B"/>
    <w:rsid w:val="57701E52"/>
    <w:rsid w:val="57A315CF"/>
    <w:rsid w:val="57AD342A"/>
    <w:rsid w:val="57B90904"/>
    <w:rsid w:val="57EF628B"/>
    <w:rsid w:val="57F91E1C"/>
    <w:rsid w:val="57FF3BAC"/>
    <w:rsid w:val="58143708"/>
    <w:rsid w:val="581B45EE"/>
    <w:rsid w:val="58226E39"/>
    <w:rsid w:val="586C329D"/>
    <w:rsid w:val="588F3A5D"/>
    <w:rsid w:val="58D6398D"/>
    <w:rsid w:val="591608C2"/>
    <w:rsid w:val="591D2206"/>
    <w:rsid w:val="59276628"/>
    <w:rsid w:val="5936729A"/>
    <w:rsid w:val="596653E0"/>
    <w:rsid w:val="59826FDB"/>
    <w:rsid w:val="59BE5F2B"/>
    <w:rsid w:val="59C05D65"/>
    <w:rsid w:val="59FC7D57"/>
    <w:rsid w:val="5A7B10A9"/>
    <w:rsid w:val="5A7B59F8"/>
    <w:rsid w:val="5A85236A"/>
    <w:rsid w:val="5A9B2ED2"/>
    <w:rsid w:val="5ABD28FA"/>
    <w:rsid w:val="5B256C19"/>
    <w:rsid w:val="5B2E2D5D"/>
    <w:rsid w:val="5B3255E5"/>
    <w:rsid w:val="5B55259E"/>
    <w:rsid w:val="5BA95258"/>
    <w:rsid w:val="5BB57FC4"/>
    <w:rsid w:val="5BF25C69"/>
    <w:rsid w:val="5C346156"/>
    <w:rsid w:val="5C470896"/>
    <w:rsid w:val="5C6B69A7"/>
    <w:rsid w:val="5C882DD0"/>
    <w:rsid w:val="5CE864A1"/>
    <w:rsid w:val="5CF0644F"/>
    <w:rsid w:val="5D0638E8"/>
    <w:rsid w:val="5D537A94"/>
    <w:rsid w:val="5D8C0AF6"/>
    <w:rsid w:val="5D8F4304"/>
    <w:rsid w:val="5E0D5A14"/>
    <w:rsid w:val="5EBA28DE"/>
    <w:rsid w:val="5ED573C1"/>
    <w:rsid w:val="5F2776FC"/>
    <w:rsid w:val="5FDD2393"/>
    <w:rsid w:val="602B4F3E"/>
    <w:rsid w:val="603D706D"/>
    <w:rsid w:val="607B280C"/>
    <w:rsid w:val="609B1AF0"/>
    <w:rsid w:val="60B864B3"/>
    <w:rsid w:val="60D3534C"/>
    <w:rsid w:val="60EB1F40"/>
    <w:rsid w:val="60F972DA"/>
    <w:rsid w:val="612B46A4"/>
    <w:rsid w:val="616878DB"/>
    <w:rsid w:val="616D0160"/>
    <w:rsid w:val="62133846"/>
    <w:rsid w:val="623A625F"/>
    <w:rsid w:val="624A72D6"/>
    <w:rsid w:val="62696E99"/>
    <w:rsid w:val="628924CE"/>
    <w:rsid w:val="628A5439"/>
    <w:rsid w:val="62AD18E2"/>
    <w:rsid w:val="62D874BA"/>
    <w:rsid w:val="62EB5183"/>
    <w:rsid w:val="62FC035F"/>
    <w:rsid w:val="63092748"/>
    <w:rsid w:val="630F6699"/>
    <w:rsid w:val="63FB480C"/>
    <w:rsid w:val="641D3A8B"/>
    <w:rsid w:val="6445631C"/>
    <w:rsid w:val="644F483B"/>
    <w:rsid w:val="646158FF"/>
    <w:rsid w:val="64F4682F"/>
    <w:rsid w:val="65105DD0"/>
    <w:rsid w:val="655122E0"/>
    <w:rsid w:val="6580007F"/>
    <w:rsid w:val="658B1636"/>
    <w:rsid w:val="6593549D"/>
    <w:rsid w:val="65F24C42"/>
    <w:rsid w:val="66293AA6"/>
    <w:rsid w:val="66544BB2"/>
    <w:rsid w:val="66B9349B"/>
    <w:rsid w:val="66D52D6D"/>
    <w:rsid w:val="66FA05CD"/>
    <w:rsid w:val="671B3125"/>
    <w:rsid w:val="67CB3BE1"/>
    <w:rsid w:val="67EF5A95"/>
    <w:rsid w:val="67FA3884"/>
    <w:rsid w:val="683B3001"/>
    <w:rsid w:val="685501B9"/>
    <w:rsid w:val="68742EB1"/>
    <w:rsid w:val="688B4092"/>
    <w:rsid w:val="68BF6738"/>
    <w:rsid w:val="6902220B"/>
    <w:rsid w:val="693D2E3B"/>
    <w:rsid w:val="695F51C7"/>
    <w:rsid w:val="696E3CD3"/>
    <w:rsid w:val="69731DC8"/>
    <w:rsid w:val="69C51A88"/>
    <w:rsid w:val="69F14103"/>
    <w:rsid w:val="6A1364FB"/>
    <w:rsid w:val="6A3117FD"/>
    <w:rsid w:val="6AD8635B"/>
    <w:rsid w:val="6B33249D"/>
    <w:rsid w:val="6B4C7421"/>
    <w:rsid w:val="6B4C7BBF"/>
    <w:rsid w:val="6B634FAA"/>
    <w:rsid w:val="6B6932A5"/>
    <w:rsid w:val="6B9404C3"/>
    <w:rsid w:val="6BC95157"/>
    <w:rsid w:val="6C5A49E6"/>
    <w:rsid w:val="6CA80211"/>
    <w:rsid w:val="6CD47FDF"/>
    <w:rsid w:val="6D34388A"/>
    <w:rsid w:val="6D7E02DB"/>
    <w:rsid w:val="6D805C70"/>
    <w:rsid w:val="6D874B15"/>
    <w:rsid w:val="6DA16DB7"/>
    <w:rsid w:val="6E0B4705"/>
    <w:rsid w:val="6F1E5A1C"/>
    <w:rsid w:val="6F63582E"/>
    <w:rsid w:val="6F766572"/>
    <w:rsid w:val="6FF015B5"/>
    <w:rsid w:val="709733E4"/>
    <w:rsid w:val="710537FE"/>
    <w:rsid w:val="712C7620"/>
    <w:rsid w:val="71BF0399"/>
    <w:rsid w:val="71E64704"/>
    <w:rsid w:val="721E7510"/>
    <w:rsid w:val="724665BE"/>
    <w:rsid w:val="725255B7"/>
    <w:rsid w:val="726155F3"/>
    <w:rsid w:val="72954962"/>
    <w:rsid w:val="72D40C84"/>
    <w:rsid w:val="73097022"/>
    <w:rsid w:val="730F07D3"/>
    <w:rsid w:val="732B57BA"/>
    <w:rsid w:val="734B5F4C"/>
    <w:rsid w:val="73962AEE"/>
    <w:rsid w:val="73BD0D26"/>
    <w:rsid w:val="73C27754"/>
    <w:rsid w:val="743E4EFE"/>
    <w:rsid w:val="74FA2A8F"/>
    <w:rsid w:val="74FC2045"/>
    <w:rsid w:val="75313FB0"/>
    <w:rsid w:val="75597A24"/>
    <w:rsid w:val="75795A52"/>
    <w:rsid w:val="758F4E6C"/>
    <w:rsid w:val="76103F75"/>
    <w:rsid w:val="761A43BD"/>
    <w:rsid w:val="76263C26"/>
    <w:rsid w:val="763E0E8D"/>
    <w:rsid w:val="765F507B"/>
    <w:rsid w:val="767F7979"/>
    <w:rsid w:val="76A47E32"/>
    <w:rsid w:val="76DB06E4"/>
    <w:rsid w:val="7704328F"/>
    <w:rsid w:val="772B3D35"/>
    <w:rsid w:val="773B2F52"/>
    <w:rsid w:val="7744554A"/>
    <w:rsid w:val="77721526"/>
    <w:rsid w:val="77A6725B"/>
    <w:rsid w:val="7805175E"/>
    <w:rsid w:val="7805193E"/>
    <w:rsid w:val="78120902"/>
    <w:rsid w:val="7830656C"/>
    <w:rsid w:val="7843321B"/>
    <w:rsid w:val="784A74A0"/>
    <w:rsid w:val="787E7B5D"/>
    <w:rsid w:val="78940225"/>
    <w:rsid w:val="78C32D60"/>
    <w:rsid w:val="78DE53CC"/>
    <w:rsid w:val="78E73614"/>
    <w:rsid w:val="78F1552B"/>
    <w:rsid w:val="78FD4A3F"/>
    <w:rsid w:val="791E7BCA"/>
    <w:rsid w:val="792F7EA6"/>
    <w:rsid w:val="79684873"/>
    <w:rsid w:val="79A363A4"/>
    <w:rsid w:val="79B17BC5"/>
    <w:rsid w:val="7A967B96"/>
    <w:rsid w:val="7AA34067"/>
    <w:rsid w:val="7AE441D2"/>
    <w:rsid w:val="7B1259F1"/>
    <w:rsid w:val="7B463EB6"/>
    <w:rsid w:val="7B5E72A5"/>
    <w:rsid w:val="7BA15822"/>
    <w:rsid w:val="7BAF1941"/>
    <w:rsid w:val="7BDC717B"/>
    <w:rsid w:val="7C2039F4"/>
    <w:rsid w:val="7C414D84"/>
    <w:rsid w:val="7CB927DC"/>
    <w:rsid w:val="7CE13FD6"/>
    <w:rsid w:val="7DFC47E0"/>
    <w:rsid w:val="7E1379EF"/>
    <w:rsid w:val="7E5C1EFE"/>
    <w:rsid w:val="7E7C5250"/>
    <w:rsid w:val="7EBA21B2"/>
    <w:rsid w:val="7ED31378"/>
    <w:rsid w:val="7ED74B7E"/>
    <w:rsid w:val="7F0F2FF4"/>
    <w:rsid w:val="7F2E5EC3"/>
    <w:rsid w:val="7F697C47"/>
    <w:rsid w:val="7FA27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787</Words>
  <Characters>799</Characters>
  <Lines>11</Lines>
  <Paragraphs>3</Paragraphs>
  <TotalTime>5</TotalTime>
  <ScaleCrop>false</ScaleCrop>
  <LinksUpToDate>false</LinksUpToDate>
  <CharactersWithSpaces>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2021-08-16T01:34:00Z</dcterms:created>
  <dc:creator>Administrator</dc:creator>
  <cp:lastModifiedBy>赵沈飞扬</cp:lastModifiedBy>
  <cp:lastPrinted>2023-12-05T08:14:00Z</cp:lastPrinted>
  <dcterms:modified xsi:type="dcterms:W3CDTF">2023-12-06T02:47:40Z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B97D09EB0C4748C8A2C4C9A44BB721B2_13</vt:lpwstr>
  </property>
</Properties>
</file>