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74"/>
        <w:tblW w:w="14336" w:type="dxa"/>
        <w:tblLook w:val="0000"/>
      </w:tblPr>
      <w:tblGrid>
        <w:gridCol w:w="3943"/>
        <w:gridCol w:w="3260"/>
        <w:gridCol w:w="831"/>
        <w:gridCol w:w="916"/>
        <w:gridCol w:w="1470"/>
        <w:gridCol w:w="3665"/>
        <w:gridCol w:w="251"/>
      </w:tblGrid>
      <w:tr w:rsidR="007E2942" w:rsidTr="00C54F38">
        <w:trPr>
          <w:trHeight w:val="552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>
            <w:r>
              <w:rPr>
                <w:rFonts w:ascii="仿宋_GB2312" w:eastAsia="仿宋_GB2312" w:hAnsi="宋体" w:hint="eastAsia"/>
                <w:sz w:val="30"/>
                <w:szCs w:val="30"/>
              </w:rPr>
              <w:t>附件1：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</w:tr>
      <w:tr w:rsidR="007E2942" w:rsidTr="00C54F38">
        <w:trPr>
          <w:gridAfter w:val="1"/>
          <w:wAfter w:w="251" w:type="dxa"/>
          <w:trHeight w:val="884"/>
        </w:trPr>
        <w:tc>
          <w:tcPr>
            <w:tcW w:w="140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2A4FAB"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南通市</w:t>
            </w:r>
            <w:r w:rsidR="002A4FAB"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海门区司法局</w:t>
            </w: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公开招聘</w:t>
            </w:r>
            <w:r w:rsidR="002A4FAB" w:rsidRPr="002A4FAB"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基层公益性岗位社工</w:t>
            </w: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岗位简介表</w:t>
            </w:r>
          </w:p>
        </w:tc>
      </w:tr>
    </w:tbl>
    <w:p w:rsidR="007E2942" w:rsidRPr="001351D9" w:rsidRDefault="007E2942" w:rsidP="007E294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2405"/>
        <w:gridCol w:w="1611"/>
        <w:gridCol w:w="1611"/>
        <w:gridCol w:w="752"/>
        <w:gridCol w:w="1701"/>
        <w:gridCol w:w="2268"/>
        <w:gridCol w:w="992"/>
        <w:gridCol w:w="1559"/>
      </w:tblGrid>
      <w:tr w:rsidR="007E2942" w:rsidTr="00C54F38">
        <w:trPr>
          <w:trHeight w:val="1060"/>
        </w:trPr>
        <w:tc>
          <w:tcPr>
            <w:tcW w:w="817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5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611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611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招聘岗位</w:t>
            </w:r>
          </w:p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52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701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992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</w:t>
            </w:r>
          </w:p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对象</w:t>
            </w:r>
          </w:p>
        </w:tc>
        <w:tc>
          <w:tcPr>
            <w:tcW w:w="1559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岗位主要</w:t>
            </w:r>
          </w:p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工作</w:t>
            </w:r>
          </w:p>
        </w:tc>
      </w:tr>
      <w:tr w:rsidR="007E2942" w:rsidRPr="00627874" w:rsidTr="00C54F38">
        <w:trPr>
          <w:trHeight w:val="1878"/>
        </w:trPr>
        <w:tc>
          <w:tcPr>
            <w:tcW w:w="817" w:type="dxa"/>
            <w:vAlign w:val="center"/>
          </w:tcPr>
          <w:p w:rsidR="007E2942" w:rsidRPr="00627874" w:rsidRDefault="007E2942" w:rsidP="00C54F38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05" w:type="dxa"/>
            <w:vAlign w:val="center"/>
          </w:tcPr>
          <w:p w:rsidR="007E2942" w:rsidRPr="00627874" w:rsidRDefault="002A4FAB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南通市海门区司法局</w:t>
            </w:r>
          </w:p>
        </w:tc>
        <w:tc>
          <w:tcPr>
            <w:tcW w:w="1611" w:type="dxa"/>
            <w:vAlign w:val="center"/>
          </w:tcPr>
          <w:p w:rsidR="007E2942" w:rsidRPr="00627874" w:rsidRDefault="007E2942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611" w:type="dxa"/>
            <w:vAlign w:val="center"/>
          </w:tcPr>
          <w:p w:rsidR="007E2942" w:rsidRPr="00627874" w:rsidRDefault="002A4FAB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公益性社工</w:t>
            </w:r>
          </w:p>
        </w:tc>
        <w:tc>
          <w:tcPr>
            <w:tcW w:w="752" w:type="dxa"/>
            <w:vAlign w:val="center"/>
          </w:tcPr>
          <w:p w:rsidR="007E2942" w:rsidRPr="00627874" w:rsidRDefault="00C073A3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E2942" w:rsidRPr="00627874" w:rsidRDefault="007E2942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268" w:type="dxa"/>
            <w:vAlign w:val="center"/>
          </w:tcPr>
          <w:p w:rsidR="007E2942" w:rsidRPr="00627874" w:rsidRDefault="002A4FAB" w:rsidP="00C54F38">
            <w:pPr>
              <w:widowControl/>
              <w:ind w:firstLineChars="100" w:firstLine="24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大专</w:t>
            </w:r>
            <w:r w:rsidR="007E2942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及以上学历</w:t>
            </w:r>
          </w:p>
        </w:tc>
        <w:tc>
          <w:tcPr>
            <w:tcW w:w="992" w:type="dxa"/>
            <w:vAlign w:val="center"/>
          </w:tcPr>
          <w:p w:rsidR="007E2942" w:rsidRPr="00627874" w:rsidRDefault="00C073A3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559" w:type="dxa"/>
            <w:vAlign w:val="center"/>
          </w:tcPr>
          <w:p w:rsidR="007E2942" w:rsidRPr="00627874" w:rsidRDefault="007E2942" w:rsidP="002A4FAB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627874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从事</w:t>
            </w:r>
            <w:r w:rsidR="002A4FAB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社区矫正辅助工作</w:t>
            </w:r>
          </w:p>
        </w:tc>
      </w:tr>
    </w:tbl>
    <w:p w:rsidR="007E2942" w:rsidRDefault="007E2942" w:rsidP="007E2942">
      <w:pPr>
        <w:tabs>
          <w:tab w:val="left" w:pos="3585"/>
        </w:tabs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ab/>
      </w:r>
    </w:p>
    <w:p w:rsidR="00F10EB3" w:rsidRDefault="00F10EB3"/>
    <w:sectPr w:rsidR="00F10EB3" w:rsidSect="007E29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2942"/>
    <w:rsid w:val="002A4FAB"/>
    <w:rsid w:val="00300C31"/>
    <w:rsid w:val="007E2942"/>
    <w:rsid w:val="008873D8"/>
    <w:rsid w:val="00A2214E"/>
    <w:rsid w:val="00A46E43"/>
    <w:rsid w:val="00C073A3"/>
    <w:rsid w:val="00F1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张卫娟</dc:creator>
  <cp:lastModifiedBy>张文娟</cp:lastModifiedBy>
  <cp:revision>4</cp:revision>
  <dcterms:created xsi:type="dcterms:W3CDTF">2021-01-22T08:51:00Z</dcterms:created>
  <dcterms:modified xsi:type="dcterms:W3CDTF">2021-06-21T10:40:00Z</dcterms:modified>
</cp:coreProperties>
</file>