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right="0"/>
        <w:jc w:val="both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江苏海鸿</w:t>
      </w:r>
      <w:r>
        <w:rPr>
          <w:rFonts w:hint="eastAsia" w:ascii="方正小标宋简体" w:eastAsia="方正小标宋简体"/>
          <w:sz w:val="44"/>
          <w:szCs w:val="44"/>
        </w:rPr>
        <w:t>集团下属子公司拟聘用人员</w:t>
      </w:r>
    </w:p>
    <w:p>
      <w:pPr>
        <w:spacing w:line="560" w:lineRule="exact"/>
        <w:jc w:val="center"/>
        <w:rPr>
          <w:rFonts w:hint="default" w:ascii="宋体" w:hAnsi="宋体" w:cs="宋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</w:rPr>
        <w:t>公示名单</w:t>
      </w:r>
    </w:p>
    <w:tbl>
      <w:tblPr>
        <w:tblStyle w:val="4"/>
        <w:tblW w:w="8500" w:type="dxa"/>
        <w:jc w:val="center"/>
        <w:tblInd w:w="-15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4080"/>
        <w:gridCol w:w="3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  奎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施丰丰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朱新海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江建平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韬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丁翔宇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  飞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李小霞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蔡丰蔚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高北南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黄爱学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茅丹萍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龚荣镕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徐严严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马卫红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张翀燕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赵陆恒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钱丽丽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杨军军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劳务派遣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倪震宇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  悦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徐雪雷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徐卫娟</w:t>
            </w:r>
          </w:p>
        </w:tc>
        <w:tc>
          <w:tcPr>
            <w:tcW w:w="3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4B63"/>
    <w:rsid w:val="09D548CD"/>
    <w:rsid w:val="0A515E17"/>
    <w:rsid w:val="0F9C0FBF"/>
    <w:rsid w:val="102B3C9F"/>
    <w:rsid w:val="107B723D"/>
    <w:rsid w:val="10C4317B"/>
    <w:rsid w:val="13E37B4B"/>
    <w:rsid w:val="1618560C"/>
    <w:rsid w:val="18006693"/>
    <w:rsid w:val="1CA27D5B"/>
    <w:rsid w:val="22403541"/>
    <w:rsid w:val="234137B5"/>
    <w:rsid w:val="286E2960"/>
    <w:rsid w:val="2D05595D"/>
    <w:rsid w:val="350510EA"/>
    <w:rsid w:val="3B327FD9"/>
    <w:rsid w:val="3BAD6DFD"/>
    <w:rsid w:val="3DF81687"/>
    <w:rsid w:val="41AE4476"/>
    <w:rsid w:val="43035B29"/>
    <w:rsid w:val="435B64D7"/>
    <w:rsid w:val="488C5501"/>
    <w:rsid w:val="48D30CB3"/>
    <w:rsid w:val="4C6E227C"/>
    <w:rsid w:val="5312331B"/>
    <w:rsid w:val="558133B6"/>
    <w:rsid w:val="56370BDC"/>
    <w:rsid w:val="5D8F061D"/>
    <w:rsid w:val="5D964EC8"/>
    <w:rsid w:val="60D96397"/>
    <w:rsid w:val="627E1DDB"/>
    <w:rsid w:val="649B19AB"/>
    <w:rsid w:val="650B5733"/>
    <w:rsid w:val="6F385871"/>
    <w:rsid w:val="71A63888"/>
    <w:rsid w:val="71DB37DE"/>
    <w:rsid w:val="74DB1ECD"/>
    <w:rsid w:val="754F05EF"/>
    <w:rsid w:val="7B434A11"/>
    <w:rsid w:val="7D2C216D"/>
    <w:rsid w:val="7E7F2702"/>
    <w:rsid w:val="7E8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BZF-0503</dc:creator>
  <cp:lastModifiedBy>BZF-0503</cp:lastModifiedBy>
  <dcterms:modified xsi:type="dcterms:W3CDTF">2021-03-02T03:06:03Z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