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附件2：</w:t>
      </w:r>
    </w:p>
    <w:p>
      <w:pPr>
        <w:spacing w:line="420" w:lineRule="exact"/>
        <w:jc w:val="center"/>
        <w:rPr>
          <w:rFonts w:ascii="方正小标宋简体" w:hAnsi="Calibri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Calibri" w:eastAsia="方正小标宋简体" w:cs="宋体"/>
          <w:bCs/>
          <w:color w:val="000000"/>
          <w:kern w:val="0"/>
          <w:sz w:val="32"/>
          <w:szCs w:val="32"/>
        </w:rPr>
        <w:t>南通市海门区</w:t>
      </w:r>
      <w:r>
        <w:rPr>
          <w:rFonts w:hint="eastAsia" w:ascii="方正小标宋简体" w:eastAsia="方正小标宋简体" w:cs="宋体"/>
          <w:bCs/>
          <w:color w:val="000000"/>
          <w:kern w:val="0"/>
          <w:sz w:val="32"/>
          <w:szCs w:val="32"/>
        </w:rPr>
        <w:t>交通运输</w:t>
      </w:r>
      <w:r>
        <w:rPr>
          <w:rFonts w:hint="eastAsia" w:ascii="方正小标宋简体" w:hAnsi="Calibri" w:eastAsia="方正小标宋简体" w:cs="宋体"/>
          <w:bCs/>
          <w:color w:val="000000"/>
          <w:kern w:val="0"/>
          <w:sz w:val="32"/>
          <w:szCs w:val="32"/>
        </w:rPr>
        <w:t>局</w:t>
      </w:r>
      <w:r>
        <w:rPr>
          <w:rFonts w:hint="eastAsia" w:ascii="方正小标宋简体" w:hAnsi="Calibri" w:eastAsia="方正小标宋简体" w:cs="宋体"/>
          <w:color w:val="000000"/>
          <w:kern w:val="0"/>
          <w:sz w:val="32"/>
          <w:szCs w:val="32"/>
        </w:rPr>
        <w:t>公开招聘政府购买服务人员</w:t>
      </w:r>
      <w:r>
        <w:rPr>
          <w:rFonts w:hint="eastAsia" w:ascii="方正小标宋简体" w:hAnsi="黑体" w:eastAsia="方正小标宋简体" w:cs="Times New Roman"/>
          <w:sz w:val="32"/>
          <w:szCs w:val="32"/>
        </w:rPr>
        <w:t>报名登记表</w:t>
      </w:r>
    </w:p>
    <w:tbl>
      <w:tblPr>
        <w:tblStyle w:val="9"/>
        <w:tblpPr w:leftFromText="180" w:rightFromText="180" w:vertAnchor="page" w:horzAnchor="margin" w:tblpXSpec="center" w:tblpY="2311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46"/>
        <w:gridCol w:w="815"/>
        <w:gridCol w:w="253"/>
        <w:gridCol w:w="1072"/>
        <w:gridCol w:w="230"/>
        <w:gridCol w:w="648"/>
        <w:gridCol w:w="1688"/>
        <w:gridCol w:w="817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6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5852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86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68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86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644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（从高中起）</w:t>
            </w:r>
          </w:p>
        </w:tc>
        <w:tc>
          <w:tcPr>
            <w:tcW w:w="7588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主要情况</w:t>
            </w: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出生年月</w:t>
            </w:r>
          </w:p>
        </w:tc>
        <w:tc>
          <w:tcPr>
            <w:tcW w:w="43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3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3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3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  明</w:t>
            </w:r>
          </w:p>
        </w:tc>
        <w:tc>
          <w:tcPr>
            <w:tcW w:w="7588" w:type="dxa"/>
            <w:gridSpan w:val="9"/>
            <w:vAlign w:val="center"/>
          </w:tcPr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名：</w:t>
            </w:r>
          </w:p>
          <w:p>
            <w:pPr>
              <w:spacing w:line="3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</w:t>
            </w:r>
          </w:p>
        </w:tc>
        <w:tc>
          <w:tcPr>
            <w:tcW w:w="3516" w:type="dxa"/>
            <w:gridSpan w:val="5"/>
            <w:vAlign w:val="center"/>
          </w:tcPr>
          <w:p>
            <w:pPr>
              <w:spacing w:line="30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初审人签字：</w:t>
            </w:r>
          </w:p>
          <w:p>
            <w:pPr>
              <w:spacing w:line="30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复审人签字：</w:t>
            </w:r>
          </w:p>
          <w:p>
            <w:pPr>
              <w:spacing w:line="30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  <w:sectPr>
          <w:footerReference r:id="rId3" w:type="default"/>
          <w:pgSz w:w="11906" w:h="16838"/>
          <w:pgMar w:top="1418" w:right="1134" w:bottom="1134" w:left="1418" w:header="851" w:footer="992" w:gutter="0"/>
          <w:cols w:space="425" w:num="1"/>
          <w:docGrid w:linePitch="312" w:charSpace="0"/>
        </w:sect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5296792"/>
      <w:showingPlcHdr/>
    </w:sdtPr>
    <w:sdtContent>
      <w:p>
        <w:pPr>
          <w:pStyle w:val="6"/>
        </w:pPr>
        <w:r>
          <w:t xml:space="preserve">     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7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93"/>
    <w:rsid w:val="00025969"/>
    <w:rsid w:val="00043A95"/>
    <w:rsid w:val="00071D8E"/>
    <w:rsid w:val="000B2304"/>
    <w:rsid w:val="001C2D31"/>
    <w:rsid w:val="001F2FFB"/>
    <w:rsid w:val="002B1043"/>
    <w:rsid w:val="002B148A"/>
    <w:rsid w:val="002B4DBA"/>
    <w:rsid w:val="003318C5"/>
    <w:rsid w:val="00372949"/>
    <w:rsid w:val="0039746C"/>
    <w:rsid w:val="003B1077"/>
    <w:rsid w:val="003C7AC4"/>
    <w:rsid w:val="003E5861"/>
    <w:rsid w:val="00433B26"/>
    <w:rsid w:val="004A093D"/>
    <w:rsid w:val="004C6D12"/>
    <w:rsid w:val="004D182F"/>
    <w:rsid w:val="00561C13"/>
    <w:rsid w:val="005C1D49"/>
    <w:rsid w:val="005E2303"/>
    <w:rsid w:val="00634158"/>
    <w:rsid w:val="006341AE"/>
    <w:rsid w:val="0065413E"/>
    <w:rsid w:val="00676607"/>
    <w:rsid w:val="006E08B9"/>
    <w:rsid w:val="006E5808"/>
    <w:rsid w:val="006F50EF"/>
    <w:rsid w:val="006F6239"/>
    <w:rsid w:val="00724912"/>
    <w:rsid w:val="00740F93"/>
    <w:rsid w:val="007725CE"/>
    <w:rsid w:val="007B3262"/>
    <w:rsid w:val="007E7F57"/>
    <w:rsid w:val="007F35A7"/>
    <w:rsid w:val="007F4319"/>
    <w:rsid w:val="00805688"/>
    <w:rsid w:val="00836288"/>
    <w:rsid w:val="00855857"/>
    <w:rsid w:val="00867E65"/>
    <w:rsid w:val="008A23C8"/>
    <w:rsid w:val="008D5AED"/>
    <w:rsid w:val="00901A6F"/>
    <w:rsid w:val="009A4EE0"/>
    <w:rsid w:val="009E5585"/>
    <w:rsid w:val="00A013BB"/>
    <w:rsid w:val="00A30C5A"/>
    <w:rsid w:val="00A87E8D"/>
    <w:rsid w:val="00AD7A07"/>
    <w:rsid w:val="00B07B35"/>
    <w:rsid w:val="00B50D39"/>
    <w:rsid w:val="00B85765"/>
    <w:rsid w:val="00B8598A"/>
    <w:rsid w:val="00BD3A80"/>
    <w:rsid w:val="00C006A4"/>
    <w:rsid w:val="00C306FF"/>
    <w:rsid w:val="00C6136F"/>
    <w:rsid w:val="00C6273A"/>
    <w:rsid w:val="00C62875"/>
    <w:rsid w:val="00C83BC9"/>
    <w:rsid w:val="00C86CBD"/>
    <w:rsid w:val="00D03DF2"/>
    <w:rsid w:val="00D0492C"/>
    <w:rsid w:val="00D828D5"/>
    <w:rsid w:val="00D9172F"/>
    <w:rsid w:val="00DC3CE2"/>
    <w:rsid w:val="00E1483F"/>
    <w:rsid w:val="00E413E8"/>
    <w:rsid w:val="00E50468"/>
    <w:rsid w:val="00EB4C3E"/>
    <w:rsid w:val="00F05026"/>
    <w:rsid w:val="00F30BC0"/>
    <w:rsid w:val="00F636D7"/>
    <w:rsid w:val="00F77596"/>
    <w:rsid w:val="00FB471F"/>
    <w:rsid w:val="00FE7268"/>
    <w:rsid w:val="00FF4B9A"/>
    <w:rsid w:val="03C76D35"/>
    <w:rsid w:val="093F5AC4"/>
    <w:rsid w:val="0A0A0C38"/>
    <w:rsid w:val="0A3B2CDD"/>
    <w:rsid w:val="0F1D64BF"/>
    <w:rsid w:val="12567182"/>
    <w:rsid w:val="15074271"/>
    <w:rsid w:val="17657E92"/>
    <w:rsid w:val="271801C3"/>
    <w:rsid w:val="2ACF2E22"/>
    <w:rsid w:val="2AEA6D8C"/>
    <w:rsid w:val="2C7A0AA1"/>
    <w:rsid w:val="2FFB6654"/>
    <w:rsid w:val="30E1591E"/>
    <w:rsid w:val="321E67DB"/>
    <w:rsid w:val="37BF44F3"/>
    <w:rsid w:val="4A61568A"/>
    <w:rsid w:val="57AF6375"/>
    <w:rsid w:val="5EA84B6D"/>
    <w:rsid w:val="61D42C5A"/>
    <w:rsid w:val="6BE36947"/>
    <w:rsid w:val="6E241A4C"/>
    <w:rsid w:val="78225580"/>
    <w:rsid w:val="795B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8"/>
    <w:qFormat/>
    <w:uiPriority w:val="0"/>
    <w:pPr>
      <w:spacing w:line="300" w:lineRule="exact"/>
      <w:ind w:firstLine="420" w:firstLineChars="200"/>
    </w:pPr>
    <w:rPr>
      <w:rFonts w:ascii="宋体" w:hAnsi="宋体" w:eastAsia="宋体" w:cs="Times New Roman"/>
      <w:szCs w:val="24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0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Char"/>
    <w:basedOn w:val="10"/>
    <w:link w:val="4"/>
    <w:qFormat/>
    <w:uiPriority w:val="0"/>
    <w:rPr>
      <w:rFonts w:ascii="宋体" w:hAnsi="宋体" w:eastAsia="宋体" w:cs="Times New Roman"/>
      <w:szCs w:val="24"/>
    </w:rPr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3444E-FFF4-431C-8F38-FA9A8C518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50</Words>
  <Characters>285</Characters>
  <Lines>2</Lines>
  <Paragraphs>1</Paragraphs>
  <TotalTime>9</TotalTime>
  <ScaleCrop>false</ScaleCrop>
  <LinksUpToDate>false</LinksUpToDate>
  <CharactersWithSpaces>334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2020-08-21T08:03:00Z</dcterms:created>
  <dc:creator>袁凯娟</dc:creator>
  <cp:lastModifiedBy>季窝头</cp:lastModifiedBy>
  <cp:lastPrinted>2020-08-21T08:23:00Z</cp:lastPrinted>
  <dcterms:modified xsi:type="dcterms:W3CDTF">2020-08-21T09:38:02Z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