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85" w:rsidRPr="006F6239" w:rsidRDefault="00D0492C">
      <w:pPr>
        <w:spacing w:line="5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附件1：</w:t>
      </w:r>
    </w:p>
    <w:p w:rsidR="009E5585" w:rsidRDefault="00D0492C">
      <w:pPr>
        <w:spacing w:line="580" w:lineRule="exact"/>
        <w:jc w:val="center"/>
        <w:rPr>
          <w:rFonts w:ascii="仿宋_GB2312" w:eastAsia="仿宋_GB2312" w:hAnsi="仿宋"/>
          <w:sz w:val="28"/>
          <w:szCs w:val="28"/>
        </w:rPr>
      </w:pPr>
      <w:r>
        <w:rPr>
          <w:rFonts w:ascii="方正小标宋简体" w:eastAsia="方正小标宋简体" w:cs="宋体" w:hint="eastAsia"/>
          <w:bCs/>
          <w:color w:val="000000"/>
          <w:kern w:val="0"/>
          <w:sz w:val="36"/>
          <w:szCs w:val="36"/>
        </w:rPr>
        <w:t>南通市海门区交通运输局</w:t>
      </w:r>
      <w:r>
        <w:rPr>
          <w:rFonts w:ascii="方正小标宋简体" w:eastAsia="方正小标宋简体" w:cs="宋体" w:hint="eastAsia"/>
          <w:color w:val="000000"/>
          <w:kern w:val="0"/>
          <w:sz w:val="36"/>
          <w:szCs w:val="36"/>
        </w:rPr>
        <w:t>公开招聘政府购买服务人员岗位简介表</w:t>
      </w:r>
    </w:p>
    <w:tbl>
      <w:tblPr>
        <w:tblpPr w:leftFromText="180" w:rightFromText="180" w:vertAnchor="page" w:horzAnchor="margin" w:tblpXSpec="center" w:tblpY="3091"/>
        <w:tblW w:w="13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2058"/>
        <w:gridCol w:w="2027"/>
        <w:gridCol w:w="1236"/>
        <w:gridCol w:w="1462"/>
        <w:gridCol w:w="1462"/>
        <w:gridCol w:w="3118"/>
        <w:gridCol w:w="1600"/>
      </w:tblGrid>
      <w:tr w:rsidR="00EB4C3E" w:rsidTr="00EB4C3E">
        <w:trPr>
          <w:trHeight w:val="783"/>
        </w:trPr>
        <w:tc>
          <w:tcPr>
            <w:tcW w:w="730" w:type="dxa"/>
            <w:vAlign w:val="center"/>
          </w:tcPr>
          <w:p w:rsidR="00EB4C3E" w:rsidRDefault="00EB4C3E" w:rsidP="00EB4C3E">
            <w:pPr>
              <w:widowControl/>
              <w:spacing w:line="300" w:lineRule="exact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58" w:type="dxa"/>
            <w:vAlign w:val="center"/>
          </w:tcPr>
          <w:p w:rsidR="00EB4C3E" w:rsidRDefault="00EB4C3E" w:rsidP="00EB4C3E">
            <w:pPr>
              <w:widowControl/>
              <w:spacing w:line="300" w:lineRule="exact"/>
              <w:ind w:firstLineChars="100" w:firstLine="240"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2027" w:type="dxa"/>
            <w:vAlign w:val="center"/>
          </w:tcPr>
          <w:p w:rsidR="00EB4C3E" w:rsidRDefault="00EB4C3E" w:rsidP="00EB4C3E">
            <w:pPr>
              <w:widowControl/>
              <w:spacing w:line="30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招聘岗位名称</w:t>
            </w:r>
          </w:p>
        </w:tc>
        <w:tc>
          <w:tcPr>
            <w:tcW w:w="1236" w:type="dxa"/>
            <w:vAlign w:val="center"/>
          </w:tcPr>
          <w:p w:rsidR="00EB4C3E" w:rsidRDefault="00EB4C3E" w:rsidP="00EB4C3E">
            <w:pPr>
              <w:widowControl/>
              <w:spacing w:line="30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462" w:type="dxa"/>
            <w:vAlign w:val="center"/>
          </w:tcPr>
          <w:p w:rsidR="00EB4C3E" w:rsidRDefault="00EB4C3E" w:rsidP="00EB4C3E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1462" w:type="dxa"/>
            <w:vAlign w:val="center"/>
          </w:tcPr>
          <w:p w:rsidR="00EB4C3E" w:rsidRDefault="00EB4C3E" w:rsidP="00EB4C3E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3118" w:type="dxa"/>
            <w:vAlign w:val="center"/>
          </w:tcPr>
          <w:p w:rsidR="00EB4C3E" w:rsidRDefault="00EB4C3E" w:rsidP="00EB4C3E">
            <w:pPr>
              <w:spacing w:line="30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岗位主要工作</w:t>
            </w:r>
          </w:p>
        </w:tc>
        <w:tc>
          <w:tcPr>
            <w:tcW w:w="1600" w:type="dxa"/>
            <w:vAlign w:val="center"/>
          </w:tcPr>
          <w:p w:rsidR="00EB4C3E" w:rsidRDefault="00EB4C3E" w:rsidP="00EB4C3E">
            <w:pPr>
              <w:spacing w:line="30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备  注</w:t>
            </w:r>
          </w:p>
        </w:tc>
      </w:tr>
      <w:tr w:rsidR="00EB4C3E" w:rsidTr="00EB4C3E">
        <w:trPr>
          <w:trHeight w:val="965"/>
        </w:trPr>
        <w:tc>
          <w:tcPr>
            <w:tcW w:w="730" w:type="dxa"/>
            <w:vAlign w:val="center"/>
          </w:tcPr>
          <w:p w:rsidR="00EB4C3E" w:rsidRDefault="00EB4C3E" w:rsidP="00EB4C3E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058" w:type="dxa"/>
            <w:vAlign w:val="center"/>
          </w:tcPr>
          <w:p w:rsidR="00EB4C3E" w:rsidRDefault="00EB4C3E" w:rsidP="00EB4C3E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南通市海门区交通运输局</w:t>
            </w:r>
          </w:p>
        </w:tc>
        <w:tc>
          <w:tcPr>
            <w:tcW w:w="2027" w:type="dxa"/>
            <w:vAlign w:val="center"/>
          </w:tcPr>
          <w:p w:rsidR="00EB4C3E" w:rsidRDefault="00EB4C3E" w:rsidP="00EB4C3E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办公辅助岗位</w:t>
            </w:r>
          </w:p>
        </w:tc>
        <w:tc>
          <w:tcPr>
            <w:tcW w:w="1236" w:type="dxa"/>
            <w:vAlign w:val="center"/>
          </w:tcPr>
          <w:p w:rsidR="00EB4C3E" w:rsidRDefault="00EB4C3E" w:rsidP="00EB4C3E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2</w:t>
            </w:r>
          </w:p>
        </w:tc>
        <w:tc>
          <w:tcPr>
            <w:tcW w:w="1462" w:type="dxa"/>
            <w:vAlign w:val="center"/>
          </w:tcPr>
          <w:p w:rsidR="00EB4C3E" w:rsidRDefault="00EB4C3E" w:rsidP="00EB4C3E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中文文秘类、法律类、公共管理类</w:t>
            </w:r>
          </w:p>
        </w:tc>
        <w:tc>
          <w:tcPr>
            <w:tcW w:w="1462" w:type="dxa"/>
            <w:vAlign w:val="center"/>
          </w:tcPr>
          <w:p w:rsidR="00EB4C3E" w:rsidRDefault="00EB4C3E" w:rsidP="00EB4C3E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本科及以上学历</w:t>
            </w:r>
          </w:p>
        </w:tc>
        <w:tc>
          <w:tcPr>
            <w:tcW w:w="3118" w:type="dxa"/>
            <w:vAlign w:val="center"/>
          </w:tcPr>
          <w:p w:rsidR="00EB4C3E" w:rsidRDefault="00EB4C3E" w:rsidP="00EB4C3E">
            <w:pPr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辅助从事资料整理、电脑操作，办公室事务处理等工作。</w:t>
            </w:r>
          </w:p>
        </w:tc>
        <w:tc>
          <w:tcPr>
            <w:tcW w:w="1600" w:type="dxa"/>
            <w:vAlign w:val="center"/>
          </w:tcPr>
          <w:p w:rsidR="00EB4C3E" w:rsidRDefault="00EB4C3E" w:rsidP="00EB4C3E">
            <w:pPr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</w:tbl>
    <w:p w:rsidR="009E5585" w:rsidRDefault="006F6239" w:rsidP="00F51492">
      <w:pPr>
        <w:tabs>
          <w:tab w:val="left" w:pos="1050"/>
        </w:tabs>
        <w:spacing w:line="580" w:lineRule="exact"/>
        <w:rPr>
          <w:rFonts w:ascii="仿宋_GB2312" w:eastAsia="仿宋_GB2312" w:hAnsi="仿宋"/>
          <w:sz w:val="32"/>
          <w:szCs w:val="32"/>
        </w:rPr>
      </w:pPr>
      <w:r w:rsidRPr="00E67E34">
        <w:rPr>
          <w:rFonts w:ascii="仿宋_GB2312" w:eastAsia="仿宋_GB2312" w:hAnsi="宋体" w:cs="宋体" w:hint="eastAsia"/>
          <w:kern w:val="0"/>
          <w:sz w:val="28"/>
          <w:szCs w:val="28"/>
        </w:rPr>
        <w:t>注：专业参考目录为《江苏省2020年考试录用公务员专业参考目录》。</w:t>
      </w:r>
    </w:p>
    <w:sectPr w:rsidR="009E5585" w:rsidSect="00F51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124" w:rsidRDefault="00AA0124">
      <w:r>
        <w:separator/>
      </w:r>
    </w:p>
  </w:endnote>
  <w:endnote w:type="continuationSeparator" w:id="0">
    <w:p w:rsidR="00AA0124" w:rsidRDefault="00AA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CDD" w:rsidRDefault="002E2CD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585" w:rsidRDefault="009E5585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CDD" w:rsidRDefault="002E2C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124" w:rsidRDefault="00AA0124">
      <w:r>
        <w:separator/>
      </w:r>
    </w:p>
  </w:footnote>
  <w:footnote w:type="continuationSeparator" w:id="0">
    <w:p w:rsidR="00AA0124" w:rsidRDefault="00AA0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CDD" w:rsidRDefault="002E2CD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CDD" w:rsidRDefault="002E2CD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CDD" w:rsidRDefault="002E2CD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93"/>
    <w:rsid w:val="00025969"/>
    <w:rsid w:val="00043A95"/>
    <w:rsid w:val="00071D8E"/>
    <w:rsid w:val="000B2304"/>
    <w:rsid w:val="001C2D31"/>
    <w:rsid w:val="001F2FFB"/>
    <w:rsid w:val="002B148A"/>
    <w:rsid w:val="002B4DBA"/>
    <w:rsid w:val="002E2CDD"/>
    <w:rsid w:val="003318C5"/>
    <w:rsid w:val="00372949"/>
    <w:rsid w:val="0039746C"/>
    <w:rsid w:val="003C7AC4"/>
    <w:rsid w:val="003E5861"/>
    <w:rsid w:val="00433B26"/>
    <w:rsid w:val="004A093D"/>
    <w:rsid w:val="004C6D12"/>
    <w:rsid w:val="004D182F"/>
    <w:rsid w:val="00561C13"/>
    <w:rsid w:val="005C1D49"/>
    <w:rsid w:val="005E2303"/>
    <w:rsid w:val="00634158"/>
    <w:rsid w:val="006341AE"/>
    <w:rsid w:val="0065413E"/>
    <w:rsid w:val="00676607"/>
    <w:rsid w:val="00692427"/>
    <w:rsid w:val="006E08B9"/>
    <w:rsid w:val="006E5808"/>
    <w:rsid w:val="006F3234"/>
    <w:rsid w:val="006F50EF"/>
    <w:rsid w:val="006F6239"/>
    <w:rsid w:val="00724912"/>
    <w:rsid w:val="00740F93"/>
    <w:rsid w:val="007725CE"/>
    <w:rsid w:val="007B3262"/>
    <w:rsid w:val="007F35A7"/>
    <w:rsid w:val="007F4319"/>
    <w:rsid w:val="00805688"/>
    <w:rsid w:val="00836288"/>
    <w:rsid w:val="00855857"/>
    <w:rsid w:val="00867E65"/>
    <w:rsid w:val="008A23C8"/>
    <w:rsid w:val="008D5AED"/>
    <w:rsid w:val="009E5585"/>
    <w:rsid w:val="00A013BB"/>
    <w:rsid w:val="00A30C5A"/>
    <w:rsid w:val="00AA0124"/>
    <w:rsid w:val="00AD7A07"/>
    <w:rsid w:val="00B07B35"/>
    <w:rsid w:val="00B50D39"/>
    <w:rsid w:val="00B85765"/>
    <w:rsid w:val="00B8598A"/>
    <w:rsid w:val="00BD3A80"/>
    <w:rsid w:val="00C006A4"/>
    <w:rsid w:val="00C306FF"/>
    <w:rsid w:val="00C6136F"/>
    <w:rsid w:val="00C6273A"/>
    <w:rsid w:val="00C62875"/>
    <w:rsid w:val="00C83BC9"/>
    <w:rsid w:val="00C86CBD"/>
    <w:rsid w:val="00D03DF2"/>
    <w:rsid w:val="00D0492C"/>
    <w:rsid w:val="00D9172F"/>
    <w:rsid w:val="00DC3CE2"/>
    <w:rsid w:val="00E1483F"/>
    <w:rsid w:val="00E413E8"/>
    <w:rsid w:val="00E50468"/>
    <w:rsid w:val="00EB4C3E"/>
    <w:rsid w:val="00F05026"/>
    <w:rsid w:val="00F30BC0"/>
    <w:rsid w:val="00F51492"/>
    <w:rsid w:val="00F636D7"/>
    <w:rsid w:val="00F77596"/>
    <w:rsid w:val="00FB471F"/>
    <w:rsid w:val="00FE7268"/>
    <w:rsid w:val="00FF4B9A"/>
    <w:rsid w:val="03C76D35"/>
    <w:rsid w:val="093F5AC4"/>
    <w:rsid w:val="0A3B2CDD"/>
    <w:rsid w:val="0F1D64BF"/>
    <w:rsid w:val="12567182"/>
    <w:rsid w:val="15074271"/>
    <w:rsid w:val="17657E92"/>
    <w:rsid w:val="271801C3"/>
    <w:rsid w:val="2C7A0AA1"/>
    <w:rsid w:val="30E1591E"/>
    <w:rsid w:val="321E67DB"/>
    <w:rsid w:val="37BF44F3"/>
    <w:rsid w:val="4A61568A"/>
    <w:rsid w:val="57AF6375"/>
    <w:rsid w:val="5EA84B6D"/>
    <w:rsid w:val="61D42C5A"/>
    <w:rsid w:val="6BE36947"/>
    <w:rsid w:val="6E241A4C"/>
    <w:rsid w:val="78225580"/>
    <w:rsid w:val="795B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300" w:lineRule="exact"/>
      <w:ind w:firstLineChars="200" w:firstLine="420"/>
    </w:pPr>
    <w:rPr>
      <w:rFonts w:ascii="宋体" w:eastAsia="宋体" w:hAnsi="宋体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正文文本缩进 Char"/>
    <w:basedOn w:val="a0"/>
    <w:link w:val="a3"/>
    <w:qFormat/>
    <w:rPr>
      <w:rFonts w:ascii="宋体" w:eastAsia="宋体" w:hAnsi="宋体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300" w:lineRule="exact"/>
      <w:ind w:firstLineChars="200" w:firstLine="420"/>
    </w:pPr>
    <w:rPr>
      <w:rFonts w:ascii="宋体" w:eastAsia="宋体" w:hAnsi="宋体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正文文本缩进 Char"/>
    <w:basedOn w:val="a0"/>
    <w:link w:val="a3"/>
    <w:qFormat/>
    <w:rPr>
      <w:rFonts w:ascii="宋体" w:eastAsia="宋体" w:hAnsi="宋体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>Sky123.Org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袁凯娟</dc:creator>
  <cp:lastModifiedBy>微软用户</cp:lastModifiedBy>
  <cp:revision>4</cp:revision>
  <cp:lastPrinted>2020-08-21T06:19:00Z</cp:lastPrinted>
  <dcterms:created xsi:type="dcterms:W3CDTF">2020-08-21T08:03:00Z</dcterms:created>
  <dcterms:modified xsi:type="dcterms:W3CDTF">2020-08-21T08:23:00Z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