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8" w:rsidRDefault="00451F28" w:rsidP="00451F2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附件1：   </w:t>
      </w:r>
    </w:p>
    <w:p w:rsidR="00451F28" w:rsidRDefault="00451F28" w:rsidP="00451F28">
      <w:pPr>
        <w:spacing w:line="560" w:lineRule="exact"/>
        <w:ind w:firstLineChars="550" w:firstLine="1980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海门市住房和城乡建设局公开招聘购买人员岗位简介表</w:t>
      </w:r>
    </w:p>
    <w:p w:rsidR="00451F28" w:rsidRDefault="00451F28" w:rsidP="00451F28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276"/>
        <w:gridCol w:w="851"/>
        <w:gridCol w:w="1842"/>
        <w:gridCol w:w="2268"/>
        <w:gridCol w:w="1276"/>
        <w:gridCol w:w="2410"/>
        <w:gridCol w:w="1126"/>
      </w:tblGrid>
      <w:tr w:rsidR="002C0C2E" w:rsidTr="00451F28">
        <w:trPr>
          <w:trHeight w:val="10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条件</w:t>
            </w:r>
          </w:p>
        </w:tc>
      </w:tr>
      <w:tr w:rsidR="002C0C2E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2C0C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海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门市住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建局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2C0C2E" w:rsidP="002C0C2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文档整理信访辅助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中文文秘类、法律类、教育类、社会政治类专业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学历，要求有较强的文字和写作功底，做事认真仔细，有较强的事业心和责任心。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 w:rsidP="002C0C2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</w:t>
            </w:r>
            <w:r w:rsidR="002C0C2E">
              <w:rPr>
                <w:rFonts w:ascii="仿宋_GB2312" w:eastAsia="仿宋_GB2312" w:hint="eastAsia"/>
                <w:sz w:val="24"/>
              </w:rPr>
              <w:t>信访辅助、文档整理</w:t>
            </w:r>
            <w:r>
              <w:rPr>
                <w:rFonts w:ascii="仿宋_GB2312" w:eastAsia="仿宋_GB2312" w:hint="eastAsia"/>
                <w:sz w:val="24"/>
              </w:rPr>
              <w:t>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</w:tbl>
    <w:p w:rsidR="00451F28" w:rsidRPr="00451F28" w:rsidRDefault="00451F28" w:rsidP="00451F28">
      <w:pPr>
        <w:widowControl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  <w:sectPr w:rsidR="00451F28" w:rsidRPr="00451F28">
          <w:pgSz w:w="16838" w:h="11906" w:orient="landscape"/>
          <w:pgMar w:top="2098" w:right="1474" w:bottom="1985" w:left="1588" w:header="851" w:footer="992" w:gutter="0"/>
          <w:cols w:space="720"/>
        </w:sectPr>
      </w:pPr>
      <w:r w:rsidRPr="00451F28">
        <w:rPr>
          <w:rFonts w:ascii="方正小标宋简体" w:eastAsia="方正小标宋简体" w:hAnsi="宋体" w:cs="宋体" w:hint="eastAsia"/>
          <w:kern w:val="0"/>
          <w:sz w:val="28"/>
          <w:szCs w:val="28"/>
        </w:rPr>
        <w:t>注：从事过党政机关文稿写作经历者优先</w:t>
      </w:r>
    </w:p>
    <w:p w:rsidR="006C0D51" w:rsidRPr="006946C8" w:rsidRDefault="006C0D51"/>
    <w:sectPr w:rsidR="006C0D51" w:rsidRPr="006946C8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2C0C2E"/>
    <w:rsid w:val="00391F2B"/>
    <w:rsid w:val="003F19B0"/>
    <w:rsid w:val="00451F28"/>
    <w:rsid w:val="005371F1"/>
    <w:rsid w:val="006946C8"/>
    <w:rsid w:val="006C0D51"/>
    <w:rsid w:val="00704BD5"/>
    <w:rsid w:val="00A3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2019-06-10T01:57:00Z</dcterms:created>
  <dcterms:modified xsi:type="dcterms:W3CDTF">2020-03-20T08:47:00Z</dcterms:modified>
</cp:coreProperties>
</file>