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BE" w:rsidRPr="00BD2A40" w:rsidRDefault="00797ABE" w:rsidP="00797ABE">
      <w:pPr>
        <w:widowControl/>
        <w:spacing w:before="100" w:beforeAutospacing="1" w:after="100" w:afterAutospacing="1"/>
        <w:ind w:firstLine="640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BD2A40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拟聘用人员公示名单</w:t>
      </w:r>
    </w:p>
    <w:tbl>
      <w:tblPr>
        <w:tblStyle w:val="a3"/>
        <w:tblW w:w="0" w:type="auto"/>
        <w:jc w:val="center"/>
        <w:tblLook w:val="04A0"/>
      </w:tblPr>
      <w:tblGrid>
        <w:gridCol w:w="1595"/>
        <w:gridCol w:w="2665"/>
        <w:gridCol w:w="2131"/>
      </w:tblGrid>
      <w:tr w:rsidR="00797ABE" w:rsidRPr="00BD2A40" w:rsidTr="000D4762">
        <w:trPr>
          <w:trHeight w:val="552"/>
          <w:jc w:val="center"/>
        </w:trPr>
        <w:tc>
          <w:tcPr>
            <w:tcW w:w="1595" w:type="dxa"/>
            <w:vAlign w:val="center"/>
          </w:tcPr>
          <w:p w:rsidR="00797ABE" w:rsidRPr="00BD2A40" w:rsidRDefault="00797ABE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2A40"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665" w:type="dxa"/>
            <w:vAlign w:val="center"/>
          </w:tcPr>
          <w:p w:rsidR="00797ABE" w:rsidRPr="00BD2A40" w:rsidRDefault="00797ABE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2A40">
              <w:rPr>
                <w:rFonts w:asciiTheme="minorEastAsia" w:hAnsiTheme="minorEastAsia"/>
                <w:sz w:val="28"/>
                <w:szCs w:val="28"/>
              </w:rPr>
              <w:t>招聘岗位</w:t>
            </w:r>
          </w:p>
        </w:tc>
        <w:tc>
          <w:tcPr>
            <w:tcW w:w="2131" w:type="dxa"/>
            <w:vAlign w:val="center"/>
          </w:tcPr>
          <w:p w:rsidR="00797ABE" w:rsidRPr="00BD2A40" w:rsidRDefault="00797ABE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2A40"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</w:tc>
      </w:tr>
      <w:tr w:rsidR="000D4762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0D4762" w:rsidRPr="00BD2A40" w:rsidRDefault="000D4762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2A4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665" w:type="dxa"/>
            <w:vMerge w:val="restart"/>
            <w:vAlign w:val="center"/>
          </w:tcPr>
          <w:p w:rsidR="000D4762" w:rsidRPr="00BD2A40" w:rsidRDefault="000D4762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绿化专业应届生</w:t>
            </w:r>
          </w:p>
        </w:tc>
        <w:tc>
          <w:tcPr>
            <w:tcW w:w="2131" w:type="dxa"/>
            <w:vAlign w:val="center"/>
          </w:tcPr>
          <w:p w:rsidR="000D4762" w:rsidRPr="000D4762" w:rsidRDefault="000D47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D4762">
              <w:rPr>
                <w:rFonts w:hint="eastAsia"/>
                <w:sz w:val="28"/>
                <w:szCs w:val="28"/>
              </w:rPr>
              <w:t>郭亚娟</w:t>
            </w:r>
          </w:p>
        </w:tc>
      </w:tr>
      <w:tr w:rsidR="000D4762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0D4762" w:rsidRPr="00BD2A40" w:rsidRDefault="000D4762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665" w:type="dxa"/>
            <w:vMerge/>
            <w:vAlign w:val="center"/>
          </w:tcPr>
          <w:p w:rsidR="000D4762" w:rsidRPr="00216D16" w:rsidRDefault="000D4762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D4762" w:rsidRPr="000D4762" w:rsidRDefault="000D47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D4762">
              <w:rPr>
                <w:rFonts w:hint="eastAsia"/>
                <w:sz w:val="28"/>
                <w:szCs w:val="28"/>
              </w:rPr>
              <w:t>卞赛男</w:t>
            </w:r>
          </w:p>
        </w:tc>
      </w:tr>
    </w:tbl>
    <w:p w:rsidR="005C78D6" w:rsidRDefault="005C78D6"/>
    <w:sectPr w:rsidR="005C78D6" w:rsidSect="005C7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153" w:rsidRDefault="007D2153" w:rsidP="000D4762">
      <w:r>
        <w:separator/>
      </w:r>
    </w:p>
  </w:endnote>
  <w:endnote w:type="continuationSeparator" w:id="1">
    <w:p w:rsidR="007D2153" w:rsidRDefault="007D2153" w:rsidP="000D4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153" w:rsidRDefault="007D2153" w:rsidP="000D4762">
      <w:r>
        <w:separator/>
      </w:r>
    </w:p>
  </w:footnote>
  <w:footnote w:type="continuationSeparator" w:id="1">
    <w:p w:rsidR="007D2153" w:rsidRDefault="007D2153" w:rsidP="000D47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ABE"/>
    <w:rsid w:val="000D4762"/>
    <w:rsid w:val="005C78D6"/>
    <w:rsid w:val="00797ABE"/>
    <w:rsid w:val="007D2153"/>
    <w:rsid w:val="0088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D4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476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4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47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40</Characters>
  <Application>Microsoft Office Word</Application>
  <DocSecurity>0</DocSecurity>
  <Lines>1</Lines>
  <Paragraphs>1</Paragraphs>
  <ScaleCrop>false</ScaleCrop>
  <Company>china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2019-06-12T02:51:00Z</dcterms:created>
  <dcterms:modified xsi:type="dcterms:W3CDTF">2019-06-20T05:05:00Z</dcterms:modified>
</cp:coreProperties>
</file>