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0D" w:rsidRDefault="00A167EE">
      <w:pPr>
        <w:rPr>
          <w:rFonts w:ascii="Helvetica" w:hAnsi="Helvetica"/>
          <w:b/>
          <w:color w:val="3E3E3E"/>
          <w:szCs w:val="21"/>
        </w:rPr>
      </w:pPr>
      <w:r>
        <w:rPr>
          <w:rFonts w:ascii="Helvetica" w:hAnsi="Helvetica" w:hint="eastAsia"/>
          <w:b/>
          <w:color w:val="3E3E3E"/>
          <w:szCs w:val="21"/>
        </w:rPr>
        <w:t>附件</w:t>
      </w:r>
      <w:r>
        <w:rPr>
          <w:rFonts w:ascii="Helvetica" w:hAnsi="Helvetica"/>
          <w:b/>
          <w:color w:val="3E3E3E"/>
          <w:szCs w:val="21"/>
        </w:rPr>
        <w:t>1</w:t>
      </w:r>
      <w:r>
        <w:rPr>
          <w:rFonts w:ascii="Helvetica" w:hAnsi="Helvetica" w:hint="eastAsia"/>
          <w:b/>
          <w:color w:val="3E3E3E"/>
          <w:szCs w:val="21"/>
        </w:rPr>
        <w:t>：</w:t>
      </w:r>
    </w:p>
    <w:p w:rsidR="009F060D" w:rsidRDefault="00A167EE">
      <w:pPr>
        <w:ind w:firstLineChars="445" w:firstLine="1430"/>
        <w:rPr>
          <w:rFonts w:ascii="Helvetica" w:eastAsia="仿宋_GB2312" w:hAnsi="Helvetica"/>
          <w:b/>
          <w:color w:val="3E3E3E"/>
          <w:sz w:val="32"/>
          <w:szCs w:val="21"/>
        </w:rPr>
      </w:pPr>
      <w:r>
        <w:rPr>
          <w:rFonts w:ascii="Helvetica" w:eastAsia="仿宋_GB2312" w:hAnsi="Helvetica" w:hint="eastAsia"/>
          <w:b/>
          <w:color w:val="3E3E3E"/>
          <w:sz w:val="32"/>
          <w:szCs w:val="21"/>
        </w:rPr>
        <w:t>海门市建设工程施工图审图中心审图专家岗位简介表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64"/>
        <w:gridCol w:w="720"/>
        <w:gridCol w:w="816"/>
        <w:gridCol w:w="720"/>
        <w:gridCol w:w="1260"/>
        <w:gridCol w:w="4320"/>
      </w:tblGrid>
      <w:tr w:rsidR="009F060D">
        <w:tc>
          <w:tcPr>
            <w:tcW w:w="828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bookmarkStart w:id="0" w:name="_GoBack" w:colFirst="2" w:colLast="2"/>
            <w:r>
              <w:rPr>
                <w:rFonts w:eastAsia="仿宋_GB2312" w:hint="eastAsia"/>
                <w:b/>
                <w:sz w:val="24"/>
              </w:rPr>
              <w:t>岗位代码</w:t>
            </w:r>
          </w:p>
        </w:tc>
        <w:tc>
          <w:tcPr>
            <w:tcW w:w="1164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岗位</w:t>
            </w:r>
          </w:p>
          <w:p w:rsidR="009F060D" w:rsidRDefault="00A167E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名称</w:t>
            </w:r>
          </w:p>
        </w:tc>
        <w:tc>
          <w:tcPr>
            <w:tcW w:w="720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招聘人数</w:t>
            </w:r>
          </w:p>
        </w:tc>
        <w:tc>
          <w:tcPr>
            <w:tcW w:w="816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学历要求</w:t>
            </w:r>
          </w:p>
        </w:tc>
        <w:tc>
          <w:tcPr>
            <w:tcW w:w="720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专业要求</w:t>
            </w:r>
          </w:p>
        </w:tc>
        <w:tc>
          <w:tcPr>
            <w:tcW w:w="1260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专业技术资格要求</w:t>
            </w:r>
          </w:p>
        </w:tc>
        <w:tc>
          <w:tcPr>
            <w:tcW w:w="4320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其他资格条件和说明</w:t>
            </w:r>
          </w:p>
        </w:tc>
      </w:tr>
      <w:tr w:rsidR="009F060D">
        <w:tc>
          <w:tcPr>
            <w:tcW w:w="828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01</w:t>
            </w:r>
          </w:p>
        </w:tc>
        <w:tc>
          <w:tcPr>
            <w:tcW w:w="1164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建筑专业施工图审查</w:t>
            </w:r>
          </w:p>
        </w:tc>
        <w:tc>
          <w:tcPr>
            <w:tcW w:w="720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16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大专及以上</w:t>
            </w:r>
          </w:p>
        </w:tc>
        <w:tc>
          <w:tcPr>
            <w:tcW w:w="720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建筑工程类</w:t>
            </w:r>
          </w:p>
        </w:tc>
        <w:tc>
          <w:tcPr>
            <w:tcW w:w="1260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工程师</w:t>
            </w:r>
          </w:p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及以上</w:t>
            </w:r>
          </w:p>
        </w:tc>
        <w:tc>
          <w:tcPr>
            <w:tcW w:w="4320" w:type="dxa"/>
            <w:noWrap/>
          </w:tcPr>
          <w:p w:rsidR="009F060D" w:rsidRDefault="00A167E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具有十年及以上建筑设计工作经历，主持过不少于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项中型以上建筑工程项目的建筑专业设计，具备一级注册建筑师资格。</w:t>
            </w:r>
          </w:p>
        </w:tc>
      </w:tr>
      <w:tr w:rsidR="009F060D">
        <w:tc>
          <w:tcPr>
            <w:tcW w:w="828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02</w:t>
            </w:r>
          </w:p>
        </w:tc>
        <w:tc>
          <w:tcPr>
            <w:tcW w:w="1164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结构专业施工图审查</w:t>
            </w:r>
          </w:p>
        </w:tc>
        <w:tc>
          <w:tcPr>
            <w:tcW w:w="720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16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大专及以上</w:t>
            </w:r>
          </w:p>
        </w:tc>
        <w:tc>
          <w:tcPr>
            <w:tcW w:w="720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建筑工程类</w:t>
            </w:r>
          </w:p>
        </w:tc>
        <w:tc>
          <w:tcPr>
            <w:tcW w:w="1260" w:type="dxa"/>
            <w:noWrap/>
            <w:vAlign w:val="center"/>
          </w:tcPr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工程师</w:t>
            </w:r>
          </w:p>
          <w:p w:rsidR="009F060D" w:rsidRDefault="00A167E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及以上</w:t>
            </w:r>
          </w:p>
        </w:tc>
        <w:tc>
          <w:tcPr>
            <w:tcW w:w="4320" w:type="dxa"/>
            <w:noWrap/>
          </w:tcPr>
          <w:p w:rsidR="009F060D" w:rsidRDefault="00A167EE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具有十年及以上建筑设计工作经历，主持过不少于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项中型以上建筑工程项目的结构专业设计，具备一级注册结构工程师资格。</w:t>
            </w:r>
          </w:p>
        </w:tc>
      </w:tr>
      <w:tr w:rsidR="009F060D">
        <w:tc>
          <w:tcPr>
            <w:tcW w:w="828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0" w:type="dxa"/>
            <w:noWrap/>
          </w:tcPr>
          <w:p w:rsidR="009F060D" w:rsidRDefault="009F060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F060D">
        <w:tc>
          <w:tcPr>
            <w:tcW w:w="828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0" w:type="dxa"/>
            <w:noWrap/>
          </w:tcPr>
          <w:p w:rsidR="009F060D" w:rsidRDefault="009F060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F060D">
        <w:tc>
          <w:tcPr>
            <w:tcW w:w="828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0" w:type="dxa"/>
            <w:noWrap/>
          </w:tcPr>
          <w:p w:rsidR="009F060D" w:rsidRDefault="009F060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F060D">
        <w:tc>
          <w:tcPr>
            <w:tcW w:w="828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9F060D" w:rsidRDefault="009F0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20" w:type="dxa"/>
            <w:noWrap/>
          </w:tcPr>
          <w:p w:rsidR="009F060D" w:rsidRDefault="009F060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bookmarkEnd w:id="0"/>
    </w:tbl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/>
    <w:p w:rsidR="009F060D" w:rsidRDefault="009F060D">
      <w:pPr>
        <w:rPr>
          <w:rFonts w:hint="eastAsia"/>
        </w:rPr>
      </w:pPr>
    </w:p>
    <w:sectPr w:rsidR="009F060D" w:rsidSect="009F060D">
      <w:headerReference w:type="default" r:id="rId7"/>
      <w:footerReference w:type="default" r:id="rId8"/>
      <w:pgSz w:w="11906" w:h="16838"/>
      <w:pgMar w:top="1440" w:right="1021" w:bottom="1440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19E" w:rsidRDefault="009E219E" w:rsidP="00E72F2C">
      <w:r>
        <w:separator/>
      </w:r>
    </w:p>
  </w:endnote>
  <w:endnote w:type="continuationSeparator" w:id="0">
    <w:p w:rsidR="009E219E" w:rsidRDefault="009E219E" w:rsidP="00E72F2C">
      <w:r>
        <w:continuationSeparator/>
      </w:r>
    </w:p>
  </w:endnote>
  <w:endnote w:type="continuationNotice" w:id="1">
    <w:p w:rsidR="009E219E" w:rsidRDefault="009E2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F60" w:rsidRDefault="00197F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19E" w:rsidRDefault="009E219E" w:rsidP="00E72F2C">
      <w:r>
        <w:separator/>
      </w:r>
    </w:p>
  </w:footnote>
  <w:footnote w:type="continuationSeparator" w:id="0">
    <w:p w:rsidR="009E219E" w:rsidRDefault="009E219E" w:rsidP="00E72F2C">
      <w:r>
        <w:continuationSeparator/>
      </w:r>
    </w:p>
  </w:footnote>
  <w:footnote w:type="continuationNotice" w:id="1">
    <w:p w:rsidR="009E219E" w:rsidRDefault="009E2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F60" w:rsidRDefault="00197F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702429"/>
    <w:rsid w:val="00110329"/>
    <w:rsid w:val="00133744"/>
    <w:rsid w:val="00197F60"/>
    <w:rsid w:val="001C7BC2"/>
    <w:rsid w:val="001E4E92"/>
    <w:rsid w:val="002E01D3"/>
    <w:rsid w:val="00333F8E"/>
    <w:rsid w:val="00404CE8"/>
    <w:rsid w:val="00581F8A"/>
    <w:rsid w:val="005C0532"/>
    <w:rsid w:val="00690FEB"/>
    <w:rsid w:val="006D0EAD"/>
    <w:rsid w:val="007123C2"/>
    <w:rsid w:val="00751D0C"/>
    <w:rsid w:val="007F552B"/>
    <w:rsid w:val="008D0504"/>
    <w:rsid w:val="009C40DF"/>
    <w:rsid w:val="009E219E"/>
    <w:rsid w:val="009E7778"/>
    <w:rsid w:val="009F060D"/>
    <w:rsid w:val="00A167EE"/>
    <w:rsid w:val="00A85912"/>
    <w:rsid w:val="00AC207F"/>
    <w:rsid w:val="00AC632F"/>
    <w:rsid w:val="00B24C9E"/>
    <w:rsid w:val="00B80582"/>
    <w:rsid w:val="00BC369F"/>
    <w:rsid w:val="00CF3B07"/>
    <w:rsid w:val="00D616F4"/>
    <w:rsid w:val="00DC0C0E"/>
    <w:rsid w:val="00E72F2C"/>
    <w:rsid w:val="00EC164E"/>
    <w:rsid w:val="00EF75E6"/>
    <w:rsid w:val="032E3606"/>
    <w:rsid w:val="123131C7"/>
    <w:rsid w:val="373545FA"/>
    <w:rsid w:val="3C77493E"/>
    <w:rsid w:val="424C7D64"/>
    <w:rsid w:val="475B6166"/>
    <w:rsid w:val="4A4744E9"/>
    <w:rsid w:val="5C8A585A"/>
    <w:rsid w:val="64585638"/>
    <w:rsid w:val="64702429"/>
    <w:rsid w:val="680565F9"/>
    <w:rsid w:val="7DEA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54B2D"/>
  <w15:docId w15:val="{0990B225-11D5-4969-9DEF-C9107F6A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9F0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9F0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F06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9F060D"/>
    <w:rPr>
      <w:rFonts w:cs="Times New Roman"/>
      <w:b/>
      <w:bCs/>
    </w:rPr>
  </w:style>
  <w:style w:type="character" w:styleId="a9">
    <w:name w:val="Hyperlink"/>
    <w:basedOn w:val="a0"/>
    <w:uiPriority w:val="99"/>
    <w:qFormat/>
    <w:rsid w:val="009F060D"/>
    <w:rPr>
      <w:rFonts w:cs="Times New Roman"/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sid w:val="009F060D"/>
    <w:rPr>
      <w:rFonts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9F060D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海门市建设工程施工图审图中心招聘公告</dc:title>
  <dc:creator>Administrator</dc:creator>
  <cp:lastModifiedBy>Administrator</cp:lastModifiedBy>
  <cp:revision>2</cp:revision>
  <cp:lastPrinted>2019-04-10T00:36:00Z</cp:lastPrinted>
  <dcterms:created xsi:type="dcterms:W3CDTF">2019-05-31T00:48:00Z</dcterms:created>
  <dcterms:modified xsi:type="dcterms:W3CDTF">2019-05-31T00:48:00Z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