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C" w:rsidRDefault="0076565C" w:rsidP="0076565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252CD1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76565C" w:rsidRDefault="0076565C" w:rsidP="00533E4F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 w:rsidR="00D13F25">
        <w:rPr>
          <w:rFonts w:ascii="方正小标宋简体" w:eastAsia="方正小标宋简体" w:cs="方正小标宋简体" w:hint="eastAsia"/>
          <w:sz w:val="44"/>
          <w:szCs w:val="44"/>
        </w:rPr>
        <w:t>保障房建设投资集团</w:t>
      </w:r>
      <w:r w:rsidR="00977D64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  <w:r w:rsidR="00BD1476">
        <w:rPr>
          <w:rFonts w:ascii="方正小标宋简体" w:eastAsia="方正小标宋简体" w:cs="方正小标宋简体" w:hint="eastAsia"/>
          <w:sz w:val="44"/>
          <w:szCs w:val="44"/>
        </w:rPr>
        <w:t>下属子公司</w:t>
      </w:r>
      <w:r w:rsidR="000E3DE0">
        <w:rPr>
          <w:rFonts w:ascii="方正小标宋简体" w:eastAsia="方正小标宋简体" w:cs="方正小标宋简体" w:hint="eastAsia"/>
          <w:sz w:val="44"/>
          <w:szCs w:val="44"/>
        </w:rPr>
        <w:t>公开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招聘</w:t>
      </w:r>
      <w:r w:rsidR="00701D09">
        <w:rPr>
          <w:rFonts w:ascii="方正小标宋简体" w:eastAsia="方正小标宋简体" w:cs="方正小标宋简体" w:hint="eastAsia"/>
          <w:sz w:val="44"/>
          <w:szCs w:val="44"/>
        </w:rPr>
        <w:t>紧缺</w:t>
      </w:r>
      <w:r w:rsidR="003C7CE0" w:rsidRPr="003C7CE0">
        <w:rPr>
          <w:rFonts w:ascii="方正小标宋简体" w:eastAsia="方正小标宋简体" w:cs="方正小标宋简体" w:hint="eastAsia"/>
          <w:sz w:val="44"/>
          <w:szCs w:val="44"/>
        </w:rPr>
        <w:t>人才报名表</w:t>
      </w:r>
    </w:p>
    <w:p w:rsidR="0076565C" w:rsidRDefault="0076565C" w:rsidP="0076565C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报名编号：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（大学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:rsidR="0076565C" w:rsidRDefault="0076565C" w:rsidP="00FB49D2">
            <w:pPr>
              <w:widowControl/>
              <w:spacing w:line="32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</w:tbl>
    <w:p w:rsidR="0076565C" w:rsidRDefault="0076565C" w:rsidP="0076565C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76565C" w:rsidTr="00FB49D2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:rsidR="0076565C" w:rsidRDefault="0076565C" w:rsidP="00FB49D2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  <w:tr w:rsidR="0076565C" w:rsidTr="00FB49D2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76565C" w:rsidTr="00FB49D2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:rsidR="0076565C" w:rsidRDefault="0076565C" w:rsidP="00FB49D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76565C" w:rsidRDefault="0076565C" w:rsidP="0076565C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sectPr w:rsidR="0076565C" w:rsidSect="00B1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2D" w:rsidRDefault="004C2A2D" w:rsidP="0076565C">
      <w:r>
        <w:separator/>
      </w:r>
    </w:p>
  </w:endnote>
  <w:endnote w:type="continuationSeparator" w:id="1">
    <w:p w:rsidR="004C2A2D" w:rsidRDefault="004C2A2D" w:rsidP="0076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2D" w:rsidRDefault="004C2A2D" w:rsidP="0076565C">
      <w:r>
        <w:separator/>
      </w:r>
    </w:p>
  </w:footnote>
  <w:footnote w:type="continuationSeparator" w:id="1">
    <w:p w:rsidR="004C2A2D" w:rsidRDefault="004C2A2D" w:rsidP="0076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2019-01-09T07:37:00Z</dcterms:created>
  <dcterms:modified xsi:type="dcterms:W3CDTF">2019-04-02T07:25:00Z</dcterms:modified>
</cp:coreProperties>
</file>