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5C" w:rsidRDefault="0076565C" w:rsidP="0076565C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252CD1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76565C" w:rsidRDefault="0076565C" w:rsidP="00533E4F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海门市</w:t>
      </w:r>
      <w:r w:rsidR="00D13F25">
        <w:rPr>
          <w:rFonts w:ascii="方正小标宋简体" w:eastAsia="方正小标宋简体" w:cs="方正小标宋简体" w:hint="eastAsia"/>
          <w:sz w:val="44"/>
          <w:szCs w:val="44"/>
        </w:rPr>
        <w:t>保障房建设投资集团</w:t>
      </w:r>
      <w:r w:rsidR="00977D64">
        <w:rPr>
          <w:rFonts w:ascii="方正小标宋简体" w:eastAsia="方正小标宋简体" w:cs="方正小标宋简体" w:hint="eastAsia"/>
          <w:sz w:val="44"/>
          <w:szCs w:val="44"/>
        </w:rPr>
        <w:t>有限公司</w:t>
      </w:r>
      <w:r w:rsidR="00BD1476">
        <w:rPr>
          <w:rFonts w:ascii="方正小标宋简体" w:eastAsia="方正小标宋简体" w:cs="方正小标宋简体" w:hint="eastAsia"/>
          <w:sz w:val="44"/>
          <w:szCs w:val="44"/>
        </w:rPr>
        <w:t>下属子公司</w:t>
      </w:r>
      <w:r w:rsidR="003C7CE0" w:rsidRPr="003C7CE0">
        <w:rPr>
          <w:rFonts w:ascii="方正小标宋简体" w:eastAsia="方正小标宋简体" w:cs="方正小标宋简体" w:hint="eastAsia"/>
          <w:sz w:val="44"/>
          <w:szCs w:val="44"/>
        </w:rPr>
        <w:t>招聘</w:t>
      </w:r>
      <w:r w:rsidR="00052871">
        <w:rPr>
          <w:rFonts w:ascii="方正小标宋简体" w:eastAsia="方正小标宋简体" w:cs="方正小标宋简体" w:hint="eastAsia"/>
          <w:sz w:val="44"/>
          <w:szCs w:val="44"/>
        </w:rPr>
        <w:t>养老板块</w:t>
      </w:r>
      <w:r w:rsidR="003C7CE0" w:rsidRPr="003C7CE0">
        <w:rPr>
          <w:rFonts w:ascii="方正小标宋简体" w:eastAsia="方正小标宋简体" w:cs="方正小标宋简体" w:hint="eastAsia"/>
          <w:sz w:val="44"/>
          <w:szCs w:val="44"/>
        </w:rPr>
        <w:t>人才报名表</w:t>
      </w:r>
    </w:p>
    <w:p w:rsidR="0076565C" w:rsidRDefault="0076565C" w:rsidP="0076565C">
      <w:pPr>
        <w:spacing w:line="540" w:lineRule="exac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报名岗位：                                                报名编号：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出生年月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72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cs="楷体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入党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参加工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87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专业技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全日制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在职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508"/>
          <w:jc w:val="center"/>
        </w:trPr>
        <w:tc>
          <w:tcPr>
            <w:tcW w:w="2558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任现职级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255"/>
          <w:jc w:val="center"/>
        </w:trPr>
        <w:tc>
          <w:tcPr>
            <w:tcW w:w="1195" w:type="dxa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个人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简历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（大学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起的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学习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:rsidR="0076565C" w:rsidRDefault="0076565C" w:rsidP="00FB49D2">
            <w:pPr>
              <w:widowControl/>
              <w:spacing w:line="32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</w:tbl>
    <w:p w:rsidR="0076565C" w:rsidRDefault="0076565C" w:rsidP="0076565C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 w:rsidR="0076565C" w:rsidTr="00FB49D2">
        <w:trPr>
          <w:cantSplit/>
          <w:trHeight w:val="7782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经历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业绩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奖惩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情况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 w:rsidR="0076565C" w:rsidRDefault="0076565C" w:rsidP="00FB49D2">
            <w:pPr>
              <w:rPr>
                <w:rFonts w:ascii="方正仿宋简体" w:eastAsia="方正仿宋简体" w:hAnsi="宋体"/>
                <w:sz w:val="24"/>
              </w:rPr>
            </w:pPr>
          </w:p>
        </w:tc>
      </w:tr>
      <w:tr w:rsidR="0076565C" w:rsidTr="00FB49D2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主要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成员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重要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社会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政治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工作单位及职务</w:t>
            </w:r>
          </w:p>
        </w:tc>
      </w:tr>
      <w:tr w:rsidR="0076565C" w:rsidTr="00FB49D2">
        <w:trPr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3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54"/>
          <w:jc w:val="center"/>
        </w:trPr>
        <w:tc>
          <w:tcPr>
            <w:tcW w:w="1885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1318"/>
          <w:jc w:val="center"/>
        </w:trPr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sz="12" w:space="0" w:color="auto"/>
            </w:tcBorders>
            <w:vAlign w:val="bottom"/>
          </w:tcPr>
          <w:p w:rsidR="0076565C" w:rsidRDefault="0076565C" w:rsidP="00FB49D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76565C" w:rsidRDefault="0076565C" w:rsidP="0076565C">
      <w:pPr>
        <w:ind w:firstLineChars="2000" w:firstLine="4800"/>
      </w:pPr>
      <w:r>
        <w:rPr>
          <w:rFonts w:ascii="楷体_GB2312" w:eastAsia="楷体_GB2312" w:hAnsi="Times" w:cs="楷体_GB2312" w:hint="eastAsia"/>
          <w:sz w:val="24"/>
        </w:rPr>
        <w:t>报名人签名：</w:t>
      </w:r>
    </w:p>
    <w:sectPr w:rsidR="0076565C" w:rsidSect="00B1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2F" w:rsidRDefault="007A082F" w:rsidP="0076565C">
      <w:r>
        <w:separator/>
      </w:r>
    </w:p>
  </w:endnote>
  <w:endnote w:type="continuationSeparator" w:id="1">
    <w:p w:rsidR="007A082F" w:rsidRDefault="007A082F" w:rsidP="0076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2F" w:rsidRDefault="007A082F" w:rsidP="0076565C">
      <w:r>
        <w:separator/>
      </w:r>
    </w:p>
  </w:footnote>
  <w:footnote w:type="continuationSeparator" w:id="1">
    <w:p w:rsidR="007A082F" w:rsidRDefault="007A082F" w:rsidP="0076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5C"/>
    <w:rsid w:val="00052871"/>
    <w:rsid w:val="00085BA5"/>
    <w:rsid w:val="00087E44"/>
    <w:rsid w:val="000E3DE0"/>
    <w:rsid w:val="001E6FE0"/>
    <w:rsid w:val="00252CD1"/>
    <w:rsid w:val="003C7CE0"/>
    <w:rsid w:val="004C2A2D"/>
    <w:rsid w:val="00533E4F"/>
    <w:rsid w:val="00645FCB"/>
    <w:rsid w:val="00701D09"/>
    <w:rsid w:val="0076565C"/>
    <w:rsid w:val="007A082F"/>
    <w:rsid w:val="00853222"/>
    <w:rsid w:val="0087734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2019-01-09T07:37:00Z</dcterms:created>
  <dcterms:modified xsi:type="dcterms:W3CDTF">2019-04-02T08:25:00Z</dcterms:modified>
</cp:coreProperties>
</file>