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A1" w:rsidRPr="00924770" w:rsidRDefault="008465A1" w:rsidP="008465A1">
      <w:pPr>
        <w:spacing w:afterLines="100" w:after="240"/>
        <w:rPr>
          <w:rFonts w:ascii="楷体_GB2312" w:eastAsia="楷体_GB2312" w:hint="eastAsia"/>
          <w:szCs w:val="32"/>
        </w:rPr>
      </w:pPr>
      <w:r w:rsidRPr="00924770">
        <w:rPr>
          <w:rFonts w:ascii="楷体_GB2312" w:eastAsia="楷体_GB2312" w:hint="eastAsia"/>
          <w:szCs w:val="32"/>
        </w:rPr>
        <w:t>附件</w:t>
      </w:r>
      <w:r>
        <w:rPr>
          <w:rFonts w:ascii="楷体_GB2312" w:eastAsia="楷体_GB2312" w:hint="eastAsia"/>
          <w:szCs w:val="32"/>
        </w:rPr>
        <w:t>4</w:t>
      </w:r>
    </w:p>
    <w:p w:rsidR="008465A1" w:rsidRPr="00924770" w:rsidRDefault="008465A1" w:rsidP="008465A1">
      <w:pPr>
        <w:spacing w:afterLines="100" w:after="240"/>
        <w:jc w:val="center"/>
        <w:rPr>
          <w:rFonts w:ascii="黑体" w:eastAsia="黑体" w:hint="eastAsia"/>
          <w:sz w:val="44"/>
          <w:szCs w:val="44"/>
        </w:rPr>
      </w:pPr>
      <w:bookmarkStart w:id="0" w:name="_GoBack"/>
      <w:r w:rsidRPr="00924770">
        <w:rPr>
          <w:rFonts w:ascii="黑体" w:eastAsia="黑体" w:hint="eastAsia"/>
          <w:sz w:val="44"/>
          <w:szCs w:val="44"/>
        </w:rPr>
        <w:t>需提供的相关证明材料清单</w:t>
      </w:r>
    </w:p>
    <w:tbl>
      <w:tblPr>
        <w:tblW w:w="11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709"/>
        <w:gridCol w:w="3827"/>
        <w:gridCol w:w="1276"/>
        <w:gridCol w:w="1184"/>
        <w:gridCol w:w="942"/>
        <w:gridCol w:w="993"/>
        <w:gridCol w:w="1201"/>
      </w:tblGrid>
      <w:tr w:rsidR="008465A1" w:rsidRPr="00924770" w:rsidTr="00355B8F">
        <w:trPr>
          <w:trHeight w:val="697"/>
          <w:jc w:val="center"/>
        </w:trPr>
        <w:tc>
          <w:tcPr>
            <w:tcW w:w="1165" w:type="dxa"/>
            <w:shd w:val="clear" w:color="auto" w:fill="auto"/>
            <w:vAlign w:val="center"/>
          </w:tcPr>
          <w:bookmarkEnd w:id="0"/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类  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名      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创业</w:t>
            </w:r>
          </w:p>
          <w:p w:rsidR="008465A1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领军人才</w:t>
            </w:r>
          </w:p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（A类）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创新</w:t>
            </w:r>
          </w:p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领军人才（B类）</w:t>
            </w:r>
          </w:p>
        </w:tc>
        <w:tc>
          <w:tcPr>
            <w:tcW w:w="942" w:type="dxa"/>
            <w:shd w:val="clear" w:color="auto" w:fill="auto"/>
          </w:tcPr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创业</w:t>
            </w:r>
          </w:p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团队</w:t>
            </w:r>
          </w:p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（C类）</w:t>
            </w:r>
          </w:p>
        </w:tc>
        <w:tc>
          <w:tcPr>
            <w:tcW w:w="993" w:type="dxa"/>
            <w:shd w:val="clear" w:color="auto" w:fill="auto"/>
          </w:tcPr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创新</w:t>
            </w:r>
          </w:p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团队</w:t>
            </w:r>
          </w:p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 w:rsidRPr="005A3575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（C类）</w:t>
            </w:r>
          </w:p>
        </w:tc>
        <w:tc>
          <w:tcPr>
            <w:tcW w:w="1201" w:type="dxa"/>
          </w:tcPr>
          <w:p w:rsidR="008465A1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高技能</w:t>
            </w:r>
          </w:p>
          <w:p w:rsidR="008465A1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创新人才</w:t>
            </w:r>
          </w:p>
          <w:p w:rsidR="008465A1" w:rsidRPr="005A3575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（D类）</w:t>
            </w:r>
          </w:p>
        </w:tc>
      </w:tr>
      <w:tr w:rsidR="008465A1" w:rsidRPr="00924770" w:rsidTr="00355B8F">
        <w:trPr>
          <w:trHeight w:val="664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创新创业计划书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478"/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righ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一、个人基   </w:t>
            </w:r>
            <w:proofErr w:type="gramStart"/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本情况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身份证或护照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736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学历学位证书（海外学历需提供教育部留学服务中心学历认证）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604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职称和资质证明（证书）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457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曾担任重要岗位职务或技术职务证明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1085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外籍人才需提供外国人来华工作许可证，港澳台人才需提供台港澳人员就业证。2018年1月至今护照出入境签证页。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618"/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righ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二、专业学术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专利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等知识产权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证书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459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省部级以上科技奖项获奖证书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</w:tr>
      <w:tr w:rsidR="008465A1" w:rsidRPr="00924770" w:rsidTr="00355B8F">
        <w:trPr>
          <w:trHeight w:val="620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承担重大科技项目的项目书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</w:tr>
      <w:tr w:rsidR="008465A1" w:rsidRPr="00924770" w:rsidTr="00355B8F">
        <w:trPr>
          <w:trHeight w:val="389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核心刊物发表论文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</w:tr>
      <w:tr w:rsidR="008465A1" w:rsidRPr="00924770" w:rsidTr="00355B8F">
        <w:trPr>
          <w:trHeight w:val="674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代表性文化创新作品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</w:tr>
      <w:tr w:rsidR="008465A1" w:rsidRPr="00924770" w:rsidTr="00355B8F">
        <w:trPr>
          <w:trHeight w:val="581"/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ind w:left="420" w:hangingChars="200" w:hanging="42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三、引进人才、团队与用人单位关系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专利授让给企业的证明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</w:tr>
      <w:tr w:rsidR="008465A1" w:rsidRPr="00924770" w:rsidTr="00355B8F">
        <w:trPr>
          <w:trHeight w:val="648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出资情况说明，工商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股权证明、验资报告、公司章程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（经工商备案的）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</w:tr>
      <w:tr w:rsidR="008465A1" w:rsidRPr="00924770" w:rsidTr="00355B8F">
        <w:trPr>
          <w:trHeight w:val="720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单位出具薪酬发放说明，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个人所得税税单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（地税）、银行流水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472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劳动合同或引进协议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1794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非全职引进的，派出单位人事部门出具的到引进单位3年以上的时间证明（需标明人事部门联系人及固定电话）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；全职引进的，需提供上一家单位离职证明，确因客观原因不能提供的，须提供本人的离职声明。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690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个人缴纳</w:t>
            </w:r>
            <w:proofErr w:type="gramStart"/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社保证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（全职引进）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389"/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ind w:left="420" w:hangingChars="200" w:hanging="42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四、用人单位及项目情况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企业营业执照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389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2017年至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9月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企业纳税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（税务部门）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389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2017年至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9月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企业缴纳社保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（社保部门）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654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2017年至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9月</w:t>
            </w: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企业财务报表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557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社会和政府资金支持情况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，提供拨付凭证、银行流水等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</w:tr>
      <w:tr w:rsidR="008465A1" w:rsidRPr="00924770" w:rsidTr="00355B8F">
        <w:trPr>
          <w:trHeight w:val="433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风投资</w:t>
            </w:r>
            <w:proofErr w:type="gramStart"/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本投入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</w:tr>
      <w:tr w:rsidR="008465A1" w:rsidRPr="00924770" w:rsidTr="00355B8F">
        <w:trPr>
          <w:trHeight w:val="406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企业符合4类申报条件证明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√</w:t>
            </w:r>
          </w:p>
        </w:tc>
      </w:tr>
      <w:tr w:rsidR="008465A1" w:rsidRPr="00924770" w:rsidTr="00355B8F">
        <w:trPr>
          <w:trHeight w:val="627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:rsidR="008465A1" w:rsidRPr="00924770" w:rsidRDefault="008465A1" w:rsidP="00355B8F">
            <w:pPr>
              <w:spacing w:afterLines="100" w:after="24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新产品销售许可证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  <w:tc>
          <w:tcPr>
            <w:tcW w:w="1201" w:type="dxa"/>
            <w:vAlign w:val="center"/>
          </w:tcPr>
          <w:p w:rsidR="008465A1" w:rsidRPr="00924770" w:rsidRDefault="008465A1" w:rsidP="00355B8F">
            <w:pPr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92477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△</w:t>
            </w:r>
          </w:p>
        </w:tc>
      </w:tr>
    </w:tbl>
    <w:p w:rsidR="008465A1" w:rsidRDefault="008465A1" w:rsidP="008465A1">
      <w:pPr>
        <w:spacing w:afterLines="100" w:after="240"/>
        <w:rPr>
          <w:rFonts w:ascii="宋体" w:eastAsia="宋体" w:hAnsi="宋体" w:cs="宋体" w:hint="eastAsia"/>
          <w:kern w:val="0"/>
          <w:sz w:val="21"/>
          <w:szCs w:val="21"/>
        </w:rPr>
      </w:pPr>
    </w:p>
    <w:p w:rsidR="008465A1" w:rsidRPr="00924770" w:rsidRDefault="008465A1" w:rsidP="008465A1">
      <w:pPr>
        <w:spacing w:afterLines="100" w:after="240"/>
        <w:rPr>
          <w:rFonts w:ascii="宋体" w:eastAsia="宋体" w:hAnsi="宋体" w:cs="宋体" w:hint="eastAsia"/>
          <w:kern w:val="0"/>
          <w:sz w:val="21"/>
          <w:szCs w:val="21"/>
        </w:rPr>
      </w:pPr>
      <w:r w:rsidRPr="00924770">
        <w:rPr>
          <w:rFonts w:ascii="宋体" w:eastAsia="宋体" w:hAnsi="宋体" w:cs="宋体" w:hint="eastAsia"/>
          <w:kern w:val="0"/>
          <w:sz w:val="21"/>
          <w:szCs w:val="21"/>
        </w:rPr>
        <w:t>说明：“√”表示必须提供相关证明材料；“△”表示根据实际情况提供相关证明材料</w:t>
      </w:r>
      <w:r>
        <w:rPr>
          <w:rFonts w:ascii="宋体" w:eastAsia="宋体" w:hAnsi="宋体" w:cs="宋体" w:hint="eastAsia"/>
          <w:kern w:val="0"/>
          <w:sz w:val="21"/>
          <w:szCs w:val="21"/>
        </w:rPr>
        <w:t>；“—”表示不需提供材料</w:t>
      </w:r>
      <w:r w:rsidRPr="00924770"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 w:rsidR="009B0461" w:rsidRPr="008465A1" w:rsidRDefault="004A28B2"/>
    <w:sectPr w:rsidR="009B0461" w:rsidRPr="008465A1" w:rsidSect="00445DEB">
      <w:pgSz w:w="11907" w:h="16840" w:code="9"/>
      <w:pgMar w:top="1418" w:right="1474" w:bottom="1134" w:left="1418" w:header="851" w:footer="567" w:gutter="0"/>
      <w:cols w:space="425"/>
      <w:docGrid w:linePitch="564" w:charSpace="6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B2" w:rsidRDefault="004A28B2" w:rsidP="008465A1">
      <w:r>
        <w:separator/>
      </w:r>
    </w:p>
  </w:endnote>
  <w:endnote w:type="continuationSeparator" w:id="0">
    <w:p w:rsidR="004A28B2" w:rsidRDefault="004A28B2" w:rsidP="0084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B2" w:rsidRDefault="004A28B2" w:rsidP="008465A1">
      <w:r>
        <w:separator/>
      </w:r>
    </w:p>
  </w:footnote>
  <w:footnote w:type="continuationSeparator" w:id="0">
    <w:p w:rsidR="004A28B2" w:rsidRDefault="004A28B2" w:rsidP="00846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FC"/>
    <w:rsid w:val="00410784"/>
    <w:rsid w:val="004A28B2"/>
    <w:rsid w:val="008465A1"/>
    <w:rsid w:val="008B72FC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A1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5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5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A1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5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2018-09-17T01:45:00Z</dcterms:created>
  <dcterms:modified xsi:type="dcterms:W3CDTF">2018-09-17T01:47:00Z</dcterms:modified>
</cp:coreProperties>
</file>