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F0" w:rsidRDefault="009E2EF0" w:rsidP="009E2EF0">
      <w:pPr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9E2EF0">
        <w:rPr>
          <w:rFonts w:ascii="仿宋_GB2312" w:eastAsia="仿宋_GB2312" w:hAnsiTheme="majorEastAsia" w:hint="eastAsia"/>
          <w:sz w:val="32"/>
          <w:szCs w:val="32"/>
        </w:rPr>
        <w:t>附件1：</w:t>
      </w:r>
    </w:p>
    <w:p w:rsidR="00AC0B36" w:rsidRPr="009E2EF0" w:rsidRDefault="001010F0" w:rsidP="009E2EF0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  <w:r w:rsidRPr="009E2EF0">
        <w:rPr>
          <w:rFonts w:ascii="仿宋_GB2312" w:eastAsia="仿宋_GB2312" w:hAnsiTheme="majorEastAsia" w:hint="eastAsia"/>
          <w:sz w:val="32"/>
          <w:szCs w:val="32"/>
        </w:rPr>
        <w:t>海门市交通产业集团子公司招聘岗位简介表</w:t>
      </w:r>
    </w:p>
    <w:tbl>
      <w:tblPr>
        <w:tblpPr w:leftFromText="180" w:rightFromText="180" w:vertAnchor="text" w:horzAnchor="page" w:tblpXSpec="center" w:tblpY="250"/>
        <w:tblW w:w="12582" w:type="dxa"/>
        <w:tblLayout w:type="fixed"/>
        <w:tblLook w:val="04A0"/>
      </w:tblPr>
      <w:tblGrid>
        <w:gridCol w:w="1640"/>
        <w:gridCol w:w="964"/>
        <w:gridCol w:w="2268"/>
        <w:gridCol w:w="1560"/>
        <w:gridCol w:w="1047"/>
        <w:gridCol w:w="5103"/>
      </w:tblGrid>
      <w:tr w:rsidR="006A416B" w:rsidTr="00B80363">
        <w:trPr>
          <w:trHeight w:val="56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B90137" w:rsidRDefault="006A416B" w:rsidP="00D11331">
            <w:pPr>
              <w:ind w:leftChars="100" w:left="210"/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招聘岗位</w:t>
            </w:r>
          </w:p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名称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招聘</w:t>
            </w:r>
          </w:p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学历</w:t>
            </w:r>
          </w:p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要求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招聘</w:t>
            </w:r>
          </w:p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对象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B90137" w:rsidRDefault="006A416B" w:rsidP="00D11331">
            <w:pPr>
              <w:jc w:val="center"/>
              <w:rPr>
                <w:b/>
              </w:rPr>
            </w:pPr>
            <w:r w:rsidRPr="00B90137">
              <w:rPr>
                <w:rFonts w:hint="eastAsia"/>
                <w:b/>
              </w:rPr>
              <w:t>其他资格条件</w:t>
            </w:r>
          </w:p>
        </w:tc>
      </w:tr>
      <w:tr w:rsidR="006A416B" w:rsidRPr="00F4047D" w:rsidTr="00B80363">
        <w:trPr>
          <w:trHeight w:val="69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DE29E5" w:rsidRDefault="006A416B" w:rsidP="00D11331">
            <w:pPr>
              <w:jc w:val="center"/>
              <w:rPr>
                <w:rFonts w:asciiTheme="minorEastAsia" w:hAnsiTheme="minorEastAsia"/>
              </w:rPr>
            </w:pPr>
            <w:r w:rsidRPr="00DE29E5">
              <w:rPr>
                <w:rFonts w:asciiTheme="minorEastAsia" w:hAnsiTheme="minorEastAsia" w:hint="eastAsia"/>
              </w:rPr>
              <w:t>文秘</w:t>
            </w:r>
            <w:r w:rsidR="001010F0" w:rsidRPr="00DE29E5">
              <w:rPr>
                <w:rFonts w:asciiTheme="minorEastAsia" w:hAnsiTheme="minorEastAsia" w:hint="eastAsia"/>
              </w:rPr>
              <w:t>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F4047D" w:rsidRDefault="006A416B" w:rsidP="00D113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F4047D" w:rsidRDefault="001010F0" w:rsidP="00D11331">
            <w:pPr>
              <w:jc w:val="center"/>
            </w:pPr>
            <w:r>
              <w:rPr>
                <w:rFonts w:hint="eastAsia"/>
              </w:rPr>
              <w:t>行政管理、中文、文秘等相关专业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F4047D" w:rsidRDefault="006A416B" w:rsidP="00AC0B36">
            <w:pPr>
              <w:jc w:val="center"/>
            </w:pPr>
            <w:r>
              <w:rPr>
                <w:rFonts w:hint="eastAsia"/>
              </w:rPr>
              <w:t>全日制</w:t>
            </w:r>
            <w:r w:rsidR="00AC0B36">
              <w:rPr>
                <w:rFonts w:hint="eastAsia"/>
              </w:rPr>
              <w:t>二本</w:t>
            </w:r>
            <w:r>
              <w:rPr>
                <w:rFonts w:hint="eastAsia"/>
              </w:rPr>
              <w:t>以上</w:t>
            </w:r>
            <w:r w:rsidR="004069A6">
              <w:rPr>
                <w:rFonts w:hint="eastAsia"/>
              </w:rPr>
              <w:t>院校</w:t>
            </w:r>
            <w:r>
              <w:rPr>
                <w:rFonts w:hint="eastAsia"/>
              </w:rPr>
              <w:t>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F4047D" w:rsidRDefault="003A6CC9" w:rsidP="00D11331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6B" w:rsidRPr="006A416B" w:rsidRDefault="001010F0" w:rsidP="00AC0B36">
            <w:r>
              <w:rPr>
                <w:rFonts w:hint="eastAsia"/>
              </w:rPr>
              <w:t>拥有</w:t>
            </w:r>
            <w:r w:rsidR="006A416B">
              <w:rPr>
                <w:rFonts w:hint="eastAsia"/>
              </w:rPr>
              <w:t>两年</w:t>
            </w:r>
            <w:r>
              <w:rPr>
                <w:rFonts w:hint="eastAsia"/>
              </w:rPr>
              <w:t>以上行政管理、文秘等</w:t>
            </w:r>
            <w:r w:rsidR="00B80363">
              <w:rPr>
                <w:rFonts w:hint="eastAsia"/>
              </w:rPr>
              <w:t>相关工作经验，</w:t>
            </w:r>
            <w:r w:rsidR="006A416B">
              <w:rPr>
                <w:rFonts w:hint="eastAsia"/>
              </w:rPr>
              <w:t>有相关作品发表</w:t>
            </w:r>
            <w:r>
              <w:rPr>
                <w:rFonts w:hint="eastAsia"/>
              </w:rPr>
              <w:t>者优先</w:t>
            </w:r>
          </w:p>
        </w:tc>
      </w:tr>
      <w:tr w:rsidR="004069A6" w:rsidRPr="00F4047D" w:rsidTr="00B80363">
        <w:trPr>
          <w:trHeight w:val="72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DE29E5" w:rsidRDefault="004069A6" w:rsidP="004069A6">
            <w:pPr>
              <w:jc w:val="center"/>
              <w:rPr>
                <w:rFonts w:asciiTheme="minorEastAsia" w:hAnsiTheme="minorEastAsia"/>
              </w:rPr>
            </w:pPr>
            <w:r w:rsidRPr="00DE29E5">
              <w:rPr>
                <w:rFonts w:asciiTheme="minorEastAsia" w:hAnsiTheme="minorEastAsia" w:hint="eastAsia"/>
              </w:rPr>
              <w:t>市政交通</w:t>
            </w:r>
            <w:r>
              <w:rPr>
                <w:rFonts w:asciiTheme="minorEastAsia" w:hAnsiTheme="minorEastAsia" w:hint="eastAsia"/>
              </w:rPr>
              <w:t>工程专员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道路与桥梁、市政工程、交通工程、公路工程、给排水等相关专业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全日制二本以上院校毕业生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男性</w:t>
            </w:r>
          </w:p>
          <w:p w:rsidR="004069A6" w:rsidRDefault="004069A6" w:rsidP="004069A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6A416B" w:rsidRDefault="004069A6" w:rsidP="004069A6">
            <w:r>
              <w:rPr>
                <w:rFonts w:hint="eastAsia"/>
              </w:rPr>
              <w:t>拥有两年以上市政工程或者交通工程施工管理经验</w:t>
            </w:r>
          </w:p>
        </w:tc>
      </w:tr>
      <w:tr w:rsidR="004069A6" w:rsidRPr="007439FF" w:rsidTr="00B80363">
        <w:trPr>
          <w:trHeight w:val="73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DE29E5" w:rsidRDefault="004069A6" w:rsidP="004069A6">
            <w:pPr>
              <w:jc w:val="center"/>
              <w:rPr>
                <w:rFonts w:asciiTheme="minorEastAsia" w:hAnsiTheme="minorEastAsia"/>
              </w:rPr>
            </w:pPr>
            <w:r w:rsidRPr="00DE29E5">
              <w:rPr>
                <w:rFonts w:asciiTheme="minorEastAsia" w:hAnsiTheme="minorEastAsia" w:hint="eastAsia"/>
              </w:rPr>
              <w:t>房建</w:t>
            </w:r>
            <w:r>
              <w:rPr>
                <w:rFonts w:asciiTheme="minorEastAsia" w:hAnsiTheme="minorEastAsia" w:hint="eastAsia"/>
              </w:rPr>
              <w:t>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土木工程、建筑工程、工程管理等相关专业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全日制二本以上院校毕业生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6A416B" w:rsidRDefault="004069A6" w:rsidP="004069A6">
            <w:r>
              <w:rPr>
                <w:rFonts w:hint="eastAsia"/>
              </w:rPr>
              <w:t>拥有两年以上建筑工程施工管理经验</w:t>
            </w:r>
          </w:p>
        </w:tc>
      </w:tr>
      <w:tr w:rsidR="004069A6" w:rsidRPr="007439FF" w:rsidTr="00B80363">
        <w:trPr>
          <w:trHeight w:val="61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DE29E5" w:rsidRDefault="004069A6" w:rsidP="004069A6">
            <w:pPr>
              <w:jc w:val="center"/>
              <w:rPr>
                <w:rFonts w:asciiTheme="minorEastAsia" w:hAnsiTheme="minorEastAsia"/>
              </w:rPr>
            </w:pPr>
            <w:r w:rsidRPr="00DE29E5">
              <w:rPr>
                <w:rFonts w:asciiTheme="minorEastAsia" w:hAnsiTheme="minorEastAsia" w:hint="eastAsia"/>
              </w:rPr>
              <w:t>法</w:t>
            </w:r>
            <w:proofErr w:type="gramStart"/>
            <w:r w:rsidRPr="00DE29E5">
              <w:rPr>
                <w:rFonts w:asciiTheme="minorEastAsia" w:hAnsiTheme="minorEastAsia" w:hint="eastAsia"/>
              </w:rPr>
              <w:t>务</w:t>
            </w:r>
            <w:proofErr w:type="gramEnd"/>
            <w:r w:rsidRPr="00DE29E5">
              <w:rPr>
                <w:rFonts w:asciiTheme="minorEastAsia" w:hAnsiTheme="minorEastAsia" w:hint="eastAsia"/>
              </w:rPr>
              <w:t>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法律专业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全日制二本以上院校毕业生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6A416B" w:rsidRDefault="004069A6" w:rsidP="004069A6">
            <w:r>
              <w:rPr>
                <w:rFonts w:hint="eastAsia"/>
              </w:rPr>
              <w:t>拥有两年以上法务工作相关经验</w:t>
            </w:r>
          </w:p>
        </w:tc>
      </w:tr>
      <w:tr w:rsidR="004069A6" w:rsidRPr="007439FF" w:rsidTr="00B80363">
        <w:trPr>
          <w:trHeight w:val="69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DE29E5" w:rsidRDefault="004069A6" w:rsidP="004069A6">
            <w:pPr>
              <w:jc w:val="center"/>
              <w:rPr>
                <w:rFonts w:asciiTheme="minorEastAsia" w:hAnsiTheme="minorEastAsia"/>
              </w:rPr>
            </w:pPr>
            <w:r w:rsidRPr="00DE29E5">
              <w:rPr>
                <w:rFonts w:asciiTheme="minorEastAsia" w:hAnsiTheme="minorEastAsia" w:hint="eastAsia"/>
              </w:rPr>
              <w:t>绿化工程</w:t>
            </w:r>
            <w:r>
              <w:rPr>
                <w:rFonts w:asciiTheme="minorEastAsia" w:hAnsiTheme="minorEastAsia" w:hint="eastAsia"/>
              </w:rPr>
              <w:t>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景观、</w:t>
            </w:r>
            <w:r w:rsidRPr="00BD592D">
              <w:rPr>
                <w:rFonts w:hint="eastAsia"/>
              </w:rPr>
              <w:t>园林、园艺</w:t>
            </w:r>
            <w:r>
              <w:rPr>
                <w:rFonts w:hint="eastAsia"/>
              </w:rPr>
              <w:t>等</w:t>
            </w:r>
            <w:r w:rsidRPr="00BD592D">
              <w:rPr>
                <w:rFonts w:hint="eastAsia"/>
              </w:rPr>
              <w:t>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全日制二本以上院校毕业生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6A416B" w:rsidRDefault="004069A6" w:rsidP="004069A6">
            <w:r>
              <w:rPr>
                <w:rFonts w:hint="eastAsia"/>
              </w:rPr>
              <w:t>拥有两年以上园林绿化建设施工管理经验</w:t>
            </w:r>
          </w:p>
        </w:tc>
      </w:tr>
      <w:tr w:rsidR="00C17A4E" w:rsidRPr="007439FF" w:rsidTr="00B80363">
        <w:trPr>
          <w:trHeight w:val="8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4E" w:rsidRPr="00DE29E5" w:rsidRDefault="00C17A4E" w:rsidP="004069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广告专员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4E" w:rsidRDefault="00C17A4E" w:rsidP="004069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4E" w:rsidRDefault="00C17A4E" w:rsidP="004069A6">
            <w:pPr>
              <w:jc w:val="center"/>
            </w:pPr>
            <w:r>
              <w:rPr>
                <w:rFonts w:hint="eastAsia"/>
              </w:rPr>
              <w:t>传媒、广告、设计等相关专业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4E" w:rsidRDefault="00C17A4E" w:rsidP="004069A6">
            <w:pPr>
              <w:jc w:val="center"/>
            </w:pPr>
            <w:r>
              <w:rPr>
                <w:rFonts w:hint="eastAsia"/>
              </w:rPr>
              <w:t>全日制二本以上院校毕业生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4E" w:rsidRDefault="00C17A4E" w:rsidP="004069A6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4E" w:rsidRDefault="00C17A4E" w:rsidP="004069A6">
            <w:r>
              <w:rPr>
                <w:rFonts w:hint="eastAsia"/>
              </w:rPr>
              <w:t>拥有两年以上传媒广告相关经验</w:t>
            </w:r>
          </w:p>
        </w:tc>
      </w:tr>
      <w:tr w:rsidR="004069A6" w:rsidRPr="007439FF" w:rsidTr="00B80363">
        <w:trPr>
          <w:trHeight w:val="8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DE29E5" w:rsidRDefault="004069A6" w:rsidP="004069A6">
            <w:pPr>
              <w:jc w:val="center"/>
              <w:rPr>
                <w:rFonts w:asciiTheme="minorEastAsia" w:hAnsiTheme="minorEastAsia"/>
              </w:rPr>
            </w:pPr>
            <w:r w:rsidRPr="00DE29E5">
              <w:rPr>
                <w:rFonts w:asciiTheme="minorEastAsia" w:hAnsiTheme="minorEastAsia" w:hint="eastAsia"/>
              </w:rPr>
              <w:t>计算机工程</w:t>
            </w:r>
            <w:r>
              <w:rPr>
                <w:rFonts w:asciiTheme="minorEastAsia" w:hAnsiTheme="minorEastAsia" w:hint="eastAsia"/>
              </w:rPr>
              <w:t>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计算机、软件、网络工程等相关专业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全日制二本以上院校毕业生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6A416B" w:rsidRDefault="004069A6" w:rsidP="004069A6">
            <w:r>
              <w:rPr>
                <w:rFonts w:hint="eastAsia"/>
              </w:rPr>
              <w:t>拥有两年以上计算机管理经验</w:t>
            </w:r>
          </w:p>
        </w:tc>
      </w:tr>
      <w:tr w:rsidR="004069A6" w:rsidRPr="007439FF" w:rsidTr="00B80363">
        <w:trPr>
          <w:trHeight w:val="85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DE29E5" w:rsidRDefault="004069A6" w:rsidP="004069A6">
            <w:pPr>
              <w:jc w:val="center"/>
              <w:rPr>
                <w:rFonts w:asciiTheme="minorEastAsia" w:hAnsiTheme="minorEastAsia"/>
              </w:rPr>
            </w:pPr>
            <w:r w:rsidRPr="00DE29E5">
              <w:rPr>
                <w:rFonts w:asciiTheme="minorEastAsia" w:hAnsiTheme="minorEastAsia" w:hint="eastAsia"/>
              </w:rPr>
              <w:t>电器工程</w:t>
            </w:r>
            <w:r>
              <w:rPr>
                <w:rFonts w:asciiTheme="minorEastAsia" w:hAnsiTheme="minorEastAsia" w:hint="eastAsia"/>
              </w:rPr>
              <w:t>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 w:rsidRPr="00BD592D">
              <w:rPr>
                <w:rFonts w:hint="eastAsia"/>
              </w:rPr>
              <w:t>电气工程</w:t>
            </w:r>
            <w:r>
              <w:rPr>
                <w:rFonts w:hint="eastAsia"/>
              </w:rPr>
              <w:t>、机电</w:t>
            </w:r>
            <w:r w:rsidRPr="00BD592D">
              <w:rPr>
                <w:rFonts w:hint="eastAsia"/>
              </w:rPr>
              <w:t>类相关专业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全日制二本以上院校毕业生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6A416B" w:rsidRDefault="004069A6" w:rsidP="004069A6">
            <w:r>
              <w:rPr>
                <w:rFonts w:hint="eastAsia"/>
              </w:rPr>
              <w:t>拥有两年以上电气工程、机电工程相关工作经验</w:t>
            </w:r>
          </w:p>
        </w:tc>
      </w:tr>
      <w:tr w:rsidR="004069A6" w:rsidRPr="007439FF" w:rsidTr="00B80363">
        <w:trPr>
          <w:trHeight w:val="83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DE29E5" w:rsidRDefault="004069A6" w:rsidP="004069A6">
            <w:pPr>
              <w:jc w:val="center"/>
              <w:rPr>
                <w:rFonts w:asciiTheme="minorEastAsia" w:hAnsiTheme="minorEastAsia"/>
              </w:rPr>
            </w:pPr>
            <w:r w:rsidRPr="00DE29E5">
              <w:rPr>
                <w:rFonts w:asciiTheme="minorEastAsia" w:hAnsiTheme="minorEastAsia" w:hint="eastAsia"/>
              </w:rPr>
              <w:t>弱电工程</w:t>
            </w:r>
            <w:r>
              <w:rPr>
                <w:rFonts w:asciiTheme="minorEastAsia" w:hAnsiTheme="minorEastAsia" w:hint="eastAsia"/>
              </w:rPr>
              <w:t>专员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 w:rsidRPr="00F4047D">
              <w:rPr>
                <w:rFonts w:hint="eastAsia"/>
              </w:rPr>
              <w:t>通信工程</w:t>
            </w:r>
            <w:r>
              <w:rPr>
                <w:rFonts w:hint="eastAsia"/>
              </w:rPr>
              <w:t>、智能化工程、计算机、机电类</w:t>
            </w:r>
            <w:r w:rsidRPr="00F4047D">
              <w:rPr>
                <w:rFonts w:hint="eastAsia"/>
              </w:rPr>
              <w:t>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F4047D" w:rsidRDefault="004069A6" w:rsidP="004069A6">
            <w:pPr>
              <w:jc w:val="center"/>
            </w:pPr>
            <w:r>
              <w:rPr>
                <w:rFonts w:hint="eastAsia"/>
              </w:rPr>
              <w:t>全日制二本以上院校毕业生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Default="004069A6" w:rsidP="004069A6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A6" w:rsidRPr="006A416B" w:rsidRDefault="004069A6" w:rsidP="004069A6">
            <w:r>
              <w:rPr>
                <w:rFonts w:hint="eastAsia"/>
              </w:rPr>
              <w:t>拥有两年以上弱电工程施工管理经验</w:t>
            </w:r>
          </w:p>
        </w:tc>
      </w:tr>
      <w:tr w:rsidR="004069A6" w:rsidRPr="007439FF" w:rsidTr="00B80363">
        <w:trPr>
          <w:trHeight w:val="837"/>
        </w:trPr>
        <w:tc>
          <w:tcPr>
            <w:tcW w:w="1258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9A6" w:rsidRPr="00B80363" w:rsidRDefault="004069A6" w:rsidP="004069A6">
            <w:pPr>
              <w:jc w:val="left"/>
              <w:rPr>
                <w:rFonts w:ascii="黑体" w:eastAsia="黑体" w:hAnsi="黑体"/>
              </w:rPr>
            </w:pPr>
            <w:r w:rsidRPr="00B80363">
              <w:rPr>
                <w:rFonts w:ascii="黑体" w:eastAsia="黑体" w:hAnsi="黑体" w:hint="eastAsia"/>
              </w:rPr>
              <w:t>注：以上岗位年龄统一要求30周岁以下；如为211、985大学全日制本科毕业生，工作经验不限要求</w:t>
            </w:r>
          </w:p>
        </w:tc>
      </w:tr>
    </w:tbl>
    <w:p w:rsidR="006A416B" w:rsidRPr="00AC0B36" w:rsidRDefault="006A416B" w:rsidP="006A416B">
      <w:pPr>
        <w:spacing w:line="560" w:lineRule="exact"/>
        <w:rPr>
          <w:rFonts w:ascii="仿宋_GB2312" w:eastAsia="仿宋_GB2312"/>
          <w:color w:val="FF0000"/>
          <w:sz w:val="32"/>
          <w:szCs w:val="32"/>
        </w:rPr>
        <w:sectPr w:rsidR="006A416B" w:rsidRPr="00AC0B36" w:rsidSect="009E2EF0">
          <w:pgSz w:w="16838" w:h="11906" w:orient="landscape"/>
          <w:pgMar w:top="720" w:right="720" w:bottom="720" w:left="720" w:header="851" w:footer="992" w:gutter="0"/>
          <w:cols w:space="425"/>
          <w:docGrid w:linePitch="312"/>
        </w:sectPr>
      </w:pPr>
    </w:p>
    <w:p w:rsidR="006A416B" w:rsidRPr="00B80363" w:rsidRDefault="006A416B" w:rsidP="009E2EF0">
      <w:pPr>
        <w:tabs>
          <w:tab w:val="left" w:pos="1276"/>
        </w:tabs>
      </w:pPr>
    </w:p>
    <w:sectPr w:rsidR="006A416B" w:rsidRPr="00B80363" w:rsidSect="000E2B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87" w:rsidRDefault="00213087" w:rsidP="00BD592D">
      <w:r>
        <w:separator/>
      </w:r>
    </w:p>
  </w:endnote>
  <w:endnote w:type="continuationSeparator" w:id="0">
    <w:p w:rsidR="00213087" w:rsidRDefault="00213087" w:rsidP="00BD5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87" w:rsidRDefault="00213087" w:rsidP="00BD592D">
      <w:r>
        <w:separator/>
      </w:r>
    </w:p>
  </w:footnote>
  <w:footnote w:type="continuationSeparator" w:id="0">
    <w:p w:rsidR="00213087" w:rsidRDefault="00213087" w:rsidP="00BD5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16B"/>
    <w:rsid w:val="000544AC"/>
    <w:rsid w:val="001010F0"/>
    <w:rsid w:val="001A0090"/>
    <w:rsid w:val="00213087"/>
    <w:rsid w:val="002C4B23"/>
    <w:rsid w:val="002D6BC6"/>
    <w:rsid w:val="003A6CC9"/>
    <w:rsid w:val="004069A6"/>
    <w:rsid w:val="00530EFD"/>
    <w:rsid w:val="00622691"/>
    <w:rsid w:val="00647546"/>
    <w:rsid w:val="006A416B"/>
    <w:rsid w:val="008205BA"/>
    <w:rsid w:val="00876846"/>
    <w:rsid w:val="009E2EF0"/>
    <w:rsid w:val="009F0E46"/>
    <w:rsid w:val="00AC0B36"/>
    <w:rsid w:val="00B80363"/>
    <w:rsid w:val="00B90137"/>
    <w:rsid w:val="00BD592D"/>
    <w:rsid w:val="00C1153A"/>
    <w:rsid w:val="00C17A4E"/>
    <w:rsid w:val="00DE29E5"/>
    <w:rsid w:val="00E21307"/>
    <w:rsid w:val="00ED7A00"/>
    <w:rsid w:val="00F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2018-08-09T09:53:00Z</cp:lastPrinted>
  <dcterms:created xsi:type="dcterms:W3CDTF">2018-08-07T11:01:00Z</dcterms:created>
  <dcterms:modified xsi:type="dcterms:W3CDTF">2018-08-10T02:48:00Z</dcterms:modified>
</cp:coreProperties>
</file>